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436E4B" w14:textId="0DE527D9" w:rsidR="007853F4" w:rsidRPr="00E149BC" w:rsidRDefault="00FB43A6">
      <w:pPr>
        <w:jc w:val="center"/>
        <w:rPr>
          <w:rFonts w:ascii="Walter Turncoat" w:eastAsia="Walter Turncoat" w:hAnsi="Walter Turncoat" w:cs="Walter Turncoat"/>
          <w:b/>
          <w:sz w:val="28"/>
          <w:szCs w:val="28"/>
        </w:rPr>
      </w:pPr>
      <w:r w:rsidRPr="00E149BC">
        <w:rPr>
          <w:rFonts w:ascii="Walter Turncoat" w:eastAsia="Walter Turncoat" w:hAnsi="Walter Turncoat" w:cs="Walter Turncoat"/>
          <w:b/>
          <w:i/>
          <w:sz w:val="28"/>
          <w:szCs w:val="28"/>
        </w:rPr>
        <w:t xml:space="preserve">St. Peter’s Women’s Ministry </w:t>
      </w:r>
      <w:r w:rsidRPr="00E149BC">
        <w:rPr>
          <w:rFonts w:ascii="Walter Turncoat" w:eastAsia="Walter Turncoat" w:hAnsi="Walter Turncoat" w:cs="Walter Turncoat"/>
          <w:b/>
          <w:sz w:val="28"/>
          <w:szCs w:val="28"/>
        </w:rPr>
        <w:t>presents</w:t>
      </w:r>
      <w:r w:rsidR="00F368AA">
        <w:rPr>
          <w:rFonts w:ascii="Walter Turncoat" w:eastAsia="Walter Turncoat" w:hAnsi="Walter Turncoat" w:cs="Walter Turncoat"/>
          <w:b/>
          <w:sz w:val="28"/>
          <w:szCs w:val="28"/>
        </w:rPr>
        <w:t>:</w:t>
      </w:r>
    </w:p>
    <w:p w14:paraId="08EB345A" w14:textId="7214C49D" w:rsidR="007853F4" w:rsidRPr="00DC146E" w:rsidRDefault="00DC146E">
      <w:pPr>
        <w:jc w:val="center"/>
        <w:rPr>
          <w:rFonts w:ascii="Freckle Face" w:eastAsia="Freckle Face" w:hAnsi="Freckle Face" w:cs="Freckle Face"/>
          <w:b/>
          <w:color w:val="FF0000"/>
          <w:sz w:val="48"/>
          <w:szCs w:val="48"/>
        </w:rPr>
      </w:pPr>
      <w:r>
        <w:rPr>
          <w:rFonts w:ascii="Freckle Face" w:eastAsia="Freckle Face" w:hAnsi="Freckle Face" w:cs="Freckle Face"/>
          <w:b/>
          <w:color w:val="FF0000"/>
          <w:sz w:val="48"/>
          <w:szCs w:val="48"/>
        </w:rPr>
        <w:t xml:space="preserve">Annual </w:t>
      </w:r>
      <w:r w:rsidR="00FB43A6" w:rsidRPr="00DC146E">
        <w:rPr>
          <w:rFonts w:ascii="Freckle Face" w:eastAsia="Freckle Face" w:hAnsi="Freckle Face" w:cs="Freckle Face"/>
          <w:b/>
          <w:color w:val="FF0000"/>
          <w:sz w:val="48"/>
          <w:szCs w:val="48"/>
        </w:rPr>
        <w:t>Ladies Night Out</w:t>
      </w:r>
      <w:r w:rsidR="00FB43A6" w:rsidRPr="00DC146E">
        <w:rPr>
          <w:noProof/>
          <w:sz w:val="48"/>
          <w:szCs w:val="48"/>
          <w:lang w:val="en-US"/>
        </w:rPr>
        <w:drawing>
          <wp:anchor distT="0" distB="0" distL="0" distR="0" simplePos="0" relativeHeight="251658240" behindDoc="0" locked="0" layoutInCell="1" hidden="0" allowOverlap="1" wp14:anchorId="403AA2DA" wp14:editId="24866914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1887084" cy="747713"/>
            <wp:effectExtent l="0" t="0" r="0" b="0"/>
            <wp:wrapTopAndBottom distT="0" dist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7084" cy="747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4412F9" w14:textId="1C26859C" w:rsidR="007853F4" w:rsidRPr="00E149BC" w:rsidRDefault="00FB43A6">
      <w:pPr>
        <w:jc w:val="center"/>
        <w:rPr>
          <w:rFonts w:ascii="Walter Turncoat" w:eastAsia="Walter Turncoat" w:hAnsi="Walter Turncoat" w:cs="Walter Turncoat"/>
          <w:b/>
          <w:sz w:val="24"/>
          <w:szCs w:val="24"/>
        </w:rPr>
      </w:pPr>
      <w:r w:rsidRPr="00E149BC">
        <w:rPr>
          <w:rFonts w:ascii="Walter Turncoat" w:eastAsia="Walter Turncoat" w:hAnsi="Walter Turncoat" w:cs="Walter Turncoat"/>
          <w:b/>
          <w:sz w:val="24"/>
          <w:szCs w:val="24"/>
        </w:rPr>
        <w:t xml:space="preserve">Friday, </w:t>
      </w:r>
      <w:r w:rsidR="00AF38D1" w:rsidRPr="00E149BC">
        <w:rPr>
          <w:rFonts w:ascii="Walter Turncoat" w:eastAsia="Walter Turncoat" w:hAnsi="Walter Turncoat" w:cs="Walter Turncoat"/>
          <w:b/>
          <w:sz w:val="24"/>
          <w:szCs w:val="24"/>
        </w:rPr>
        <w:t>May 15, 2026</w:t>
      </w:r>
      <w:r w:rsidRPr="00E149BC">
        <w:rPr>
          <w:rFonts w:ascii="Walter Turncoat" w:eastAsia="Walter Turncoat" w:hAnsi="Walter Turncoat" w:cs="Walter Turncoat"/>
          <w:b/>
          <w:sz w:val="24"/>
          <w:szCs w:val="24"/>
        </w:rPr>
        <w:t xml:space="preserve"> </w:t>
      </w:r>
      <w:r w:rsidR="00DE7350">
        <w:rPr>
          <w:rFonts w:ascii="Walter Turncoat" w:eastAsia="Walter Turncoat" w:hAnsi="Walter Turncoat" w:cs="Walter Turncoat"/>
          <w:b/>
          <w:sz w:val="24"/>
          <w:szCs w:val="24"/>
        </w:rPr>
        <w:t xml:space="preserve">- </w:t>
      </w:r>
      <w:r w:rsidR="000413B2">
        <w:rPr>
          <w:rFonts w:ascii="Walter Turncoat" w:eastAsia="Walter Turncoat" w:hAnsi="Walter Turncoat" w:cs="Walter Turncoat"/>
          <w:b/>
          <w:sz w:val="24"/>
          <w:szCs w:val="24"/>
        </w:rPr>
        <w:t>6</w:t>
      </w:r>
      <w:r w:rsidRPr="00E149BC">
        <w:rPr>
          <w:rFonts w:ascii="Walter Turncoat" w:eastAsia="Walter Turncoat" w:hAnsi="Walter Turncoat" w:cs="Walter Turncoat"/>
          <w:b/>
          <w:sz w:val="24"/>
          <w:szCs w:val="24"/>
        </w:rPr>
        <w:t>:00 to 10:00 p.m.</w:t>
      </w:r>
    </w:p>
    <w:p w14:paraId="4898AFBA" w14:textId="77777777" w:rsidR="007853F4" w:rsidRPr="00E149BC" w:rsidRDefault="00FB43A6">
      <w:pPr>
        <w:jc w:val="center"/>
        <w:rPr>
          <w:rFonts w:ascii="Walter Turncoat" w:eastAsia="Walter Turncoat" w:hAnsi="Walter Turncoat" w:cs="Walter Turncoat"/>
          <w:b/>
          <w:sz w:val="24"/>
          <w:szCs w:val="24"/>
        </w:rPr>
      </w:pPr>
      <w:r w:rsidRPr="00E149BC">
        <w:rPr>
          <w:rFonts w:ascii="Walter Turncoat" w:eastAsia="Walter Turncoat" w:hAnsi="Walter Turncoat" w:cs="Walter Turncoat"/>
          <w:b/>
          <w:sz w:val="24"/>
          <w:szCs w:val="24"/>
        </w:rPr>
        <w:t>Doors Open at 5:30 p.m. with Practice Round at 6:45 p.m.</w:t>
      </w:r>
    </w:p>
    <w:p w14:paraId="249A412C" w14:textId="77777777" w:rsidR="007853F4" w:rsidRPr="00E149BC" w:rsidRDefault="00FB43A6">
      <w:pPr>
        <w:jc w:val="center"/>
        <w:rPr>
          <w:rFonts w:ascii="Walter Turncoat" w:eastAsia="Walter Turncoat" w:hAnsi="Walter Turncoat" w:cs="Walter Turncoat"/>
          <w:b/>
          <w:sz w:val="24"/>
          <w:szCs w:val="24"/>
        </w:rPr>
      </w:pPr>
      <w:r w:rsidRPr="00E149BC">
        <w:rPr>
          <w:rFonts w:ascii="Walter Turncoat" w:eastAsia="Walter Turncoat" w:hAnsi="Walter Turncoat" w:cs="Walter Turncoat"/>
          <w:b/>
          <w:sz w:val="24"/>
          <w:szCs w:val="24"/>
        </w:rPr>
        <w:t xml:space="preserve">Parish Hall at St. Peter’s Catholic </w:t>
      </w:r>
      <w:proofErr w:type="gramStart"/>
      <w:r w:rsidRPr="00E149BC">
        <w:rPr>
          <w:rFonts w:ascii="Walter Turncoat" w:eastAsia="Walter Turncoat" w:hAnsi="Walter Turncoat" w:cs="Walter Turncoat"/>
          <w:b/>
          <w:sz w:val="24"/>
          <w:szCs w:val="24"/>
        </w:rPr>
        <w:t>Church  •</w:t>
      </w:r>
      <w:proofErr w:type="gramEnd"/>
      <w:r w:rsidRPr="00E149BC">
        <w:rPr>
          <w:rFonts w:ascii="Walter Turncoat" w:eastAsia="Walter Turncoat" w:hAnsi="Walter Turncoat" w:cs="Walter Turncoat"/>
          <w:b/>
          <w:sz w:val="24"/>
          <w:szCs w:val="24"/>
        </w:rPr>
        <w:t xml:space="preserve">  2118 Main Street, Spring Grove, IL</w:t>
      </w:r>
    </w:p>
    <w:p w14:paraId="6F7904B7" w14:textId="01B81E11" w:rsidR="007853F4" w:rsidRPr="00E149BC" w:rsidRDefault="00FB43A6" w:rsidP="00391B71">
      <w:pPr>
        <w:jc w:val="center"/>
        <w:rPr>
          <w:rFonts w:ascii="Walter Turncoat" w:eastAsia="Walter Turncoat" w:hAnsi="Walter Turncoat" w:cs="Walter Turncoat"/>
          <w:b/>
          <w:i/>
          <w:sz w:val="24"/>
          <w:szCs w:val="24"/>
        </w:rPr>
      </w:pPr>
      <w:r w:rsidRPr="00E149BC">
        <w:rPr>
          <w:rFonts w:ascii="Walter Turncoat" w:eastAsia="Walter Turncoat" w:hAnsi="Walter Turncoat" w:cs="Walter Turncoat"/>
          <w:b/>
          <w:i/>
          <w:sz w:val="24"/>
          <w:szCs w:val="24"/>
        </w:rPr>
        <w:t xml:space="preserve">Proceeds go towards fulfilling the Women’s Ministry’s mission of </w:t>
      </w:r>
      <w:r w:rsidR="00AF38D1" w:rsidRPr="00E149BC">
        <w:rPr>
          <w:rFonts w:ascii="Walter Turncoat" w:eastAsia="Walter Turncoat" w:hAnsi="Walter Turncoat" w:cs="Walter Turncoat"/>
          <w:b/>
          <w:i/>
          <w:sz w:val="24"/>
          <w:szCs w:val="24"/>
        </w:rPr>
        <w:t>m</w:t>
      </w:r>
      <w:r w:rsidRPr="00E149BC">
        <w:rPr>
          <w:rFonts w:ascii="Walter Turncoat" w:eastAsia="Walter Turncoat" w:hAnsi="Walter Turncoat" w:cs="Walter Turncoat"/>
          <w:b/>
          <w:i/>
          <w:sz w:val="24"/>
          <w:szCs w:val="24"/>
        </w:rPr>
        <w:t>aking a difference in our parish</w:t>
      </w:r>
    </w:p>
    <w:p w14:paraId="10B6C33D" w14:textId="77777777" w:rsidR="007853F4" w:rsidRDefault="007853F4">
      <w:pPr>
        <w:widowControl w:val="0"/>
        <w:spacing w:line="240" w:lineRule="auto"/>
        <w:jc w:val="center"/>
        <w:rPr>
          <w:rFonts w:ascii="Walter Turncoat" w:eastAsia="Walter Turncoat" w:hAnsi="Walter Turncoat" w:cs="Walter Turncoat"/>
          <w:b/>
          <w:i/>
          <w:sz w:val="10"/>
          <w:szCs w:val="10"/>
        </w:rPr>
      </w:pPr>
    </w:p>
    <w:p w14:paraId="4E6CBE38" w14:textId="77777777" w:rsidR="007853F4" w:rsidRDefault="00FB43A6">
      <w:pPr>
        <w:widowControl w:val="0"/>
        <w:spacing w:line="240" w:lineRule="auto"/>
        <w:jc w:val="center"/>
        <w:rPr>
          <w:rFonts w:ascii="Walter Turncoat" w:eastAsia="Walter Turncoat" w:hAnsi="Walter Turncoat" w:cs="Walter Turncoat"/>
          <w:b/>
          <w:i/>
          <w:color w:val="FF0000"/>
          <w:sz w:val="24"/>
          <w:szCs w:val="24"/>
        </w:rPr>
      </w:pPr>
      <w:r>
        <w:rPr>
          <w:rFonts w:ascii="Walter Turncoat" w:eastAsia="Walter Turncoat" w:hAnsi="Walter Turncoat" w:cs="Walter Turncoat"/>
          <w:b/>
          <w:i/>
          <w:color w:val="FF0000"/>
          <w:sz w:val="24"/>
          <w:szCs w:val="24"/>
        </w:rPr>
        <w:t>Brought to you by:</w:t>
      </w:r>
    </w:p>
    <w:p w14:paraId="091626F6" w14:textId="64565890" w:rsidR="007853F4" w:rsidRPr="007B43C3" w:rsidRDefault="00FB43A6" w:rsidP="007B43C3">
      <w:pPr>
        <w:widowControl w:val="0"/>
        <w:spacing w:line="240" w:lineRule="auto"/>
        <w:jc w:val="center"/>
        <w:rPr>
          <w:rFonts w:ascii="Abril Fatface" w:eastAsia="Abril Fatface" w:hAnsi="Abril Fatface" w:cs="Abril Fatface"/>
          <w:b/>
          <w:sz w:val="36"/>
          <w:szCs w:val="36"/>
        </w:rPr>
      </w:pPr>
      <w:r>
        <w:rPr>
          <w:rFonts w:ascii="Abril Fatface" w:eastAsia="Abril Fatface" w:hAnsi="Abril Fatface" w:cs="Abril Fatface"/>
          <w:b/>
          <w:sz w:val="36"/>
          <w:szCs w:val="36"/>
        </w:rPr>
        <w:t>Thompson Spring Grove Funeral Home, Spring Grove</w:t>
      </w:r>
    </w:p>
    <w:p w14:paraId="31E17386" w14:textId="77777777" w:rsidR="007853F4" w:rsidRDefault="00FB43A6">
      <w:pPr>
        <w:widowControl w:val="0"/>
        <w:spacing w:line="240" w:lineRule="auto"/>
        <w:jc w:val="center"/>
        <w:rPr>
          <w:rFonts w:ascii="Walter Turncoat" w:eastAsia="Walter Turncoat" w:hAnsi="Walter Turncoat" w:cs="Walter Turncoat"/>
          <w:sz w:val="24"/>
          <w:szCs w:val="24"/>
        </w:rPr>
      </w:pPr>
      <w:r>
        <w:rPr>
          <w:rFonts w:ascii="Walter Turncoat" w:eastAsia="Walter Turncoat" w:hAnsi="Walter Turncoat" w:cs="Walter Turncoat"/>
          <w:b/>
          <w:i/>
          <w:color w:val="38761D"/>
          <w:sz w:val="24"/>
          <w:szCs w:val="24"/>
        </w:rPr>
        <w:t>Special Thanks to:</w:t>
      </w:r>
      <w:r>
        <w:rPr>
          <w:rFonts w:ascii="Merriweather" w:eastAsia="Merriweather" w:hAnsi="Merriweather" w:cs="Merriweather"/>
          <w:b/>
          <w:sz w:val="26"/>
          <w:szCs w:val="26"/>
        </w:rPr>
        <w:t xml:space="preserve"> </w:t>
      </w:r>
      <w:r>
        <w:rPr>
          <w:rFonts w:ascii="Walter Turncoat" w:eastAsia="Walter Turncoat" w:hAnsi="Walter Turncoat" w:cs="Walter Turncoat"/>
          <w:sz w:val="24"/>
          <w:szCs w:val="24"/>
        </w:rPr>
        <w:t xml:space="preserve"> </w:t>
      </w:r>
    </w:p>
    <w:p w14:paraId="3119B273" w14:textId="6556AF88" w:rsidR="007853F4" w:rsidRDefault="00FB43A6">
      <w:pPr>
        <w:jc w:val="center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 xml:space="preserve"> </w:t>
      </w:r>
      <w:r w:rsidR="00AF38D1">
        <w:rPr>
          <w:rFonts w:ascii="Merriweather" w:eastAsia="Merriweather" w:hAnsi="Merriweather" w:cs="Merriweather"/>
          <w:b/>
        </w:rPr>
        <w:t>Kelleher + Holland, LLC -</w:t>
      </w:r>
      <w:r>
        <w:rPr>
          <w:rFonts w:ascii="Merriweather" w:eastAsia="Merriweather" w:hAnsi="Merriweather" w:cs="Merriweather"/>
          <w:b/>
        </w:rPr>
        <w:t xml:space="preserve"> Spring Grove  </w:t>
      </w:r>
    </w:p>
    <w:p w14:paraId="41DFA64A" w14:textId="6A97174E" w:rsidR="007853F4" w:rsidRDefault="00FB43A6">
      <w:pPr>
        <w:jc w:val="center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>Spring Grove Dental</w:t>
      </w:r>
      <w:r w:rsidR="00AF38D1">
        <w:rPr>
          <w:rFonts w:ascii="Merriweather" w:eastAsia="Merriweather" w:hAnsi="Merriweather" w:cs="Merriweather"/>
          <w:b/>
        </w:rPr>
        <w:t xml:space="preserve"> -</w:t>
      </w:r>
      <w:r>
        <w:rPr>
          <w:rFonts w:ascii="Merriweather" w:eastAsia="Merriweather" w:hAnsi="Merriweather" w:cs="Merriweather"/>
          <w:b/>
        </w:rPr>
        <w:t>Spring Grove</w:t>
      </w:r>
      <w:r>
        <w:rPr>
          <w:rFonts w:ascii="Walter Turncoat" w:eastAsia="Walter Turncoat" w:hAnsi="Walter Turncoat" w:cs="Walter Turncoat"/>
        </w:rPr>
        <w:t xml:space="preserve"> </w:t>
      </w:r>
      <w:r>
        <w:rPr>
          <w:rFonts w:ascii="Merriweather" w:eastAsia="Merriweather" w:hAnsi="Merriweather" w:cs="Merriweather"/>
          <w:b/>
        </w:rPr>
        <w:t xml:space="preserve">  </w:t>
      </w:r>
    </w:p>
    <w:p w14:paraId="73B474F4" w14:textId="77777777" w:rsidR="00AF38D1" w:rsidRDefault="00FB43A6">
      <w:pPr>
        <w:jc w:val="center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>Spring Grove Physical Medicine</w:t>
      </w:r>
      <w:r w:rsidR="00AF38D1">
        <w:rPr>
          <w:rFonts w:ascii="Merriweather" w:eastAsia="Merriweather" w:hAnsi="Merriweather" w:cs="Merriweather"/>
          <w:b/>
        </w:rPr>
        <w:t xml:space="preserve"> - </w:t>
      </w:r>
      <w:r>
        <w:rPr>
          <w:rFonts w:ascii="Merriweather" w:eastAsia="Merriweather" w:hAnsi="Merriweather" w:cs="Merriweather"/>
          <w:b/>
        </w:rPr>
        <w:t>Spring Grove</w:t>
      </w:r>
    </w:p>
    <w:p w14:paraId="1A68D207" w14:textId="097B05AD" w:rsidR="00E149BC" w:rsidRPr="007B43C3" w:rsidRDefault="00AF38D1" w:rsidP="007B43C3">
      <w:pPr>
        <w:jc w:val="center"/>
        <w:rPr>
          <w:rFonts w:ascii="Merriweather" w:eastAsia="Merriweather" w:hAnsi="Merriweather" w:cs="Merriweather"/>
          <w:b/>
        </w:rPr>
      </w:pPr>
      <w:proofErr w:type="spellStart"/>
      <w:r>
        <w:rPr>
          <w:rFonts w:ascii="Merriweather" w:eastAsia="Merriweather" w:hAnsi="Merriweather" w:cs="Merriweather"/>
          <w:b/>
        </w:rPr>
        <w:t>Domenella</w:t>
      </w:r>
      <w:proofErr w:type="spellEnd"/>
      <w:r>
        <w:rPr>
          <w:rFonts w:ascii="Merriweather" w:eastAsia="Merriweather" w:hAnsi="Merriweather" w:cs="Merriweather"/>
          <w:b/>
        </w:rPr>
        <w:t xml:space="preserve"> Dental Care - Richmond</w:t>
      </w:r>
      <w:r w:rsidR="00FB43A6">
        <w:rPr>
          <w:rFonts w:ascii="Merriweather" w:eastAsia="Merriweather" w:hAnsi="Merriweather" w:cs="Merriweather"/>
          <w:b/>
        </w:rPr>
        <w:t xml:space="preserve">  </w:t>
      </w:r>
    </w:p>
    <w:p w14:paraId="6C9D8765" w14:textId="4CE61AE3" w:rsidR="000413B2" w:rsidRPr="00DC146E" w:rsidRDefault="00FB43A6" w:rsidP="000413B2">
      <w:pPr>
        <w:jc w:val="center"/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</w:pPr>
      <w:r w:rsidRPr="00DC146E"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  <w:t>Bunco is an easy dice game and lots of fun to play</w:t>
      </w:r>
      <w:r w:rsidR="000413B2" w:rsidRPr="00DC146E"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  <w:t>!</w:t>
      </w:r>
    </w:p>
    <w:p w14:paraId="6E980BE6" w14:textId="6B27B8D8" w:rsidR="007853F4" w:rsidRPr="00DC146E" w:rsidRDefault="00E149BC" w:rsidP="000413B2">
      <w:pPr>
        <w:jc w:val="center"/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</w:pPr>
      <w:r w:rsidRPr="00DC146E"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  <w:t>Ti</w:t>
      </w:r>
      <w:r w:rsidR="00FB43A6" w:rsidRPr="00DC146E"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  <w:t xml:space="preserve">ckets are $35.00 </w:t>
      </w:r>
      <w:r w:rsidRPr="00DC146E"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  <w:t>which</w:t>
      </w:r>
      <w:r w:rsidR="00FB43A6" w:rsidRPr="00DC146E"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  <w:t xml:space="preserve"> </w:t>
      </w:r>
      <w:r w:rsidRPr="00DC146E"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  <w:t>include all games, dessert</w:t>
      </w:r>
      <w:r w:rsidR="009E547D" w:rsidRPr="00DC146E"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  <w:t xml:space="preserve">, </w:t>
      </w:r>
      <w:r w:rsidRPr="00DC146E"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  <w:t xml:space="preserve">snack bag, </w:t>
      </w:r>
      <w:r w:rsidR="009E547D" w:rsidRPr="00DC146E"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  <w:t xml:space="preserve">and </w:t>
      </w:r>
      <w:r w:rsidRPr="00DC146E">
        <w:rPr>
          <w:rFonts w:ascii="Walter Turncoat" w:eastAsia="Walter Turncoat" w:hAnsi="Walter Turncoat" w:cs="Walter Turncoat"/>
          <w:b/>
          <w:bCs/>
          <w:color w:val="4F6228" w:themeColor="accent3" w:themeShade="80"/>
          <w:sz w:val="28"/>
          <w:szCs w:val="28"/>
        </w:rPr>
        <w:t>door prize entry</w:t>
      </w:r>
    </w:p>
    <w:p w14:paraId="5A0D6A78" w14:textId="4BDE88CC" w:rsidR="007853F4" w:rsidRPr="000413B2" w:rsidRDefault="007853F4" w:rsidP="000413B2">
      <w:pPr>
        <w:pStyle w:val="ListParagraph"/>
        <w:spacing w:line="120" w:lineRule="auto"/>
        <w:ind w:left="2880"/>
        <w:rPr>
          <w:rFonts w:ascii="Walter Turncoat" w:eastAsia="Walter Turncoat" w:hAnsi="Walter Turncoat" w:cs="Walter Turncoat"/>
          <w:sz w:val="20"/>
          <w:szCs w:val="20"/>
        </w:rPr>
      </w:pPr>
    </w:p>
    <w:p w14:paraId="4FBA576F" w14:textId="046E26EB" w:rsidR="007853F4" w:rsidRPr="003E6202" w:rsidRDefault="00FB43A6" w:rsidP="003E6202">
      <w:pPr>
        <w:pStyle w:val="ListParagraph"/>
        <w:numPr>
          <w:ilvl w:val="0"/>
          <w:numId w:val="6"/>
        </w:numPr>
        <w:rPr>
          <w:rFonts w:ascii="Walter Turncoat" w:eastAsia="Walter Turncoat" w:hAnsi="Walter Turncoat" w:cs="Walter Turncoat"/>
          <w:sz w:val="24"/>
          <w:szCs w:val="24"/>
        </w:rPr>
      </w:pPr>
      <w:r w:rsidRPr="003E6202">
        <w:rPr>
          <w:rFonts w:ascii="Walter Turncoat" w:eastAsia="Walter Turncoat" w:hAnsi="Walter Turncoat" w:cs="Walter Turncoat"/>
          <w:sz w:val="24"/>
          <w:szCs w:val="24"/>
        </w:rPr>
        <w:t xml:space="preserve">8 players per table - 4 </w:t>
      </w:r>
      <w:r w:rsidR="00E149BC" w:rsidRPr="003E6202">
        <w:rPr>
          <w:rFonts w:ascii="Walter Turncoat" w:eastAsia="Walter Turncoat" w:hAnsi="Walter Turncoat" w:cs="Walter Turncoat"/>
          <w:sz w:val="24"/>
          <w:szCs w:val="24"/>
        </w:rPr>
        <w:t>p</w:t>
      </w:r>
      <w:r w:rsidRPr="003E6202">
        <w:rPr>
          <w:rFonts w:ascii="Walter Turncoat" w:eastAsia="Walter Turncoat" w:hAnsi="Walter Turncoat" w:cs="Walter Turncoat"/>
          <w:sz w:val="24"/>
          <w:szCs w:val="24"/>
        </w:rPr>
        <w:t>rizes per table</w:t>
      </w:r>
    </w:p>
    <w:p w14:paraId="3AB90EFF" w14:textId="3C7B72D1" w:rsidR="007853F4" w:rsidRPr="003E6202" w:rsidRDefault="00FB43A6" w:rsidP="003E6202">
      <w:pPr>
        <w:pStyle w:val="ListParagraph"/>
        <w:numPr>
          <w:ilvl w:val="0"/>
          <w:numId w:val="6"/>
        </w:numPr>
        <w:rPr>
          <w:rFonts w:ascii="Walter Turncoat" w:eastAsia="Walter Turncoat" w:hAnsi="Walter Turncoat" w:cs="Walter Turncoat"/>
          <w:sz w:val="24"/>
          <w:szCs w:val="24"/>
        </w:rPr>
      </w:pPr>
      <w:r w:rsidRPr="003E6202">
        <w:rPr>
          <w:rFonts w:ascii="Walter Turncoat" w:eastAsia="Walter Turncoat" w:hAnsi="Walter Turncoat" w:cs="Walter Turncoat"/>
          <w:sz w:val="24"/>
          <w:szCs w:val="24"/>
        </w:rPr>
        <w:t>Raffle tickets sold for $20.00 per sheet</w:t>
      </w:r>
    </w:p>
    <w:p w14:paraId="68812606" w14:textId="3A665651" w:rsidR="007853F4" w:rsidRPr="003E6202" w:rsidRDefault="00FB43A6" w:rsidP="003E6202">
      <w:pPr>
        <w:pStyle w:val="ListParagraph"/>
        <w:numPr>
          <w:ilvl w:val="0"/>
          <w:numId w:val="6"/>
        </w:numPr>
        <w:rPr>
          <w:rFonts w:ascii="Walter Turncoat" w:eastAsia="Walter Turncoat" w:hAnsi="Walter Turncoat" w:cs="Walter Turncoat"/>
          <w:sz w:val="24"/>
          <w:szCs w:val="24"/>
        </w:rPr>
      </w:pPr>
      <w:r w:rsidRPr="003E6202">
        <w:rPr>
          <w:rFonts w:ascii="Walter Turncoat" w:eastAsia="Walter Turncoat" w:hAnsi="Walter Turncoat" w:cs="Walter Turncoat"/>
          <w:sz w:val="24"/>
          <w:szCs w:val="24"/>
        </w:rPr>
        <w:t xml:space="preserve">Over </w:t>
      </w:r>
      <w:r w:rsidR="009E547D">
        <w:rPr>
          <w:rFonts w:ascii="Walter Turncoat" w:eastAsia="Walter Turncoat" w:hAnsi="Walter Turncoat" w:cs="Walter Turncoat"/>
          <w:sz w:val="24"/>
          <w:szCs w:val="24"/>
        </w:rPr>
        <w:t>40 baskets will be raffled</w:t>
      </w:r>
    </w:p>
    <w:p w14:paraId="3D9CA8C5" w14:textId="766D3D7C" w:rsidR="007853F4" w:rsidRPr="003E6202" w:rsidRDefault="00FB43A6" w:rsidP="003E6202">
      <w:pPr>
        <w:pStyle w:val="ListParagraph"/>
        <w:numPr>
          <w:ilvl w:val="0"/>
          <w:numId w:val="6"/>
        </w:numPr>
        <w:rPr>
          <w:rFonts w:ascii="Walter Turncoat" w:eastAsia="Walter Turncoat" w:hAnsi="Walter Turncoat" w:cs="Walter Turncoat"/>
          <w:sz w:val="24"/>
          <w:szCs w:val="24"/>
        </w:rPr>
      </w:pPr>
      <w:r w:rsidRPr="003E6202">
        <w:rPr>
          <w:rFonts w:ascii="Walter Turncoat" w:eastAsia="Walter Turncoat" w:hAnsi="Walter Turncoat" w:cs="Walter Turncoat"/>
          <w:sz w:val="24"/>
          <w:szCs w:val="24"/>
        </w:rPr>
        <w:t xml:space="preserve">Sub sandwiches, </w:t>
      </w:r>
      <w:r w:rsidR="00E149BC" w:rsidRPr="003E6202">
        <w:rPr>
          <w:rFonts w:ascii="Walter Turncoat" w:eastAsia="Walter Turncoat" w:hAnsi="Walter Turncoat" w:cs="Walter Turncoat"/>
          <w:sz w:val="24"/>
          <w:szCs w:val="24"/>
        </w:rPr>
        <w:t>w</w:t>
      </w:r>
      <w:r w:rsidRPr="003E6202">
        <w:rPr>
          <w:rFonts w:ascii="Walter Turncoat" w:eastAsia="Walter Turncoat" w:hAnsi="Walter Turncoat" w:cs="Walter Turncoat"/>
          <w:sz w:val="24"/>
          <w:szCs w:val="24"/>
        </w:rPr>
        <w:t xml:space="preserve">ater, </w:t>
      </w:r>
      <w:r w:rsidR="00E149BC" w:rsidRPr="003E6202">
        <w:rPr>
          <w:rFonts w:ascii="Walter Turncoat" w:eastAsia="Walter Turncoat" w:hAnsi="Walter Turncoat" w:cs="Walter Turncoat"/>
          <w:sz w:val="24"/>
          <w:szCs w:val="24"/>
        </w:rPr>
        <w:t>w</w:t>
      </w:r>
      <w:r w:rsidRPr="003E6202">
        <w:rPr>
          <w:rFonts w:ascii="Walter Turncoat" w:eastAsia="Walter Turncoat" w:hAnsi="Walter Turncoat" w:cs="Walter Turncoat"/>
          <w:sz w:val="24"/>
          <w:szCs w:val="24"/>
        </w:rPr>
        <w:t>ine</w:t>
      </w:r>
      <w:r w:rsidR="009E547D">
        <w:rPr>
          <w:rFonts w:ascii="Walter Turncoat" w:eastAsia="Walter Turncoat" w:hAnsi="Walter Turncoat" w:cs="Walter Turncoat"/>
          <w:sz w:val="24"/>
          <w:szCs w:val="24"/>
        </w:rPr>
        <w:t>/</w:t>
      </w:r>
      <w:r w:rsidR="00E149BC" w:rsidRPr="003E6202">
        <w:rPr>
          <w:rFonts w:ascii="Walter Turncoat" w:eastAsia="Walter Turncoat" w:hAnsi="Walter Turncoat" w:cs="Walter Turncoat"/>
          <w:sz w:val="24"/>
          <w:szCs w:val="24"/>
        </w:rPr>
        <w:t xml:space="preserve">wine coolers </w:t>
      </w:r>
      <w:r w:rsidRPr="003E6202">
        <w:rPr>
          <w:rFonts w:ascii="Walter Turncoat" w:eastAsia="Walter Turncoat" w:hAnsi="Walter Turncoat" w:cs="Walter Turncoat"/>
          <w:sz w:val="24"/>
          <w:szCs w:val="24"/>
        </w:rPr>
        <w:t>will be available for purchase</w:t>
      </w:r>
    </w:p>
    <w:p w14:paraId="3E035952" w14:textId="77777777" w:rsidR="007853F4" w:rsidRDefault="00FB43A6">
      <w:pPr>
        <w:jc w:val="center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  <w:sz w:val="20"/>
          <w:szCs w:val="20"/>
        </w:rPr>
        <w:t>(Cash or checks only on day of event)</w:t>
      </w:r>
    </w:p>
    <w:p w14:paraId="21866AC5" w14:textId="74C1807F" w:rsidR="007853F4" w:rsidRDefault="00FB43A6">
      <w:pPr>
        <w:jc w:val="center"/>
        <w:rPr>
          <w:rFonts w:ascii="Walter Turncoat" w:eastAsia="Walter Turncoat" w:hAnsi="Walter Turncoat" w:cs="Walter Turncoat"/>
          <w:sz w:val="24"/>
          <w:szCs w:val="24"/>
        </w:rPr>
      </w:pPr>
      <w:r>
        <w:rPr>
          <w:rFonts w:ascii="Walter Turncoat" w:eastAsia="Walter Turncoat" w:hAnsi="Walter Turncoat" w:cs="Walter Turncoat"/>
          <w:sz w:val="24"/>
          <w:szCs w:val="24"/>
        </w:rPr>
        <w:t xml:space="preserve">_ _ _ _ _ _ _ _ _ _ _ _ _ _ _ _ _ _ _ _ _ _ _ _ _ _ _ _ _ _ _ _ _ _ _ _ _ _ _ _ _ _ _ _ _ _ _ </w:t>
      </w:r>
      <w:r w:rsidR="00391B71">
        <w:rPr>
          <w:rFonts w:ascii="Walter Turncoat" w:eastAsia="Walter Turncoat" w:hAnsi="Walter Turncoat" w:cs="Walter Turncoat"/>
          <w:sz w:val="24"/>
          <w:szCs w:val="24"/>
        </w:rPr>
        <w:t>_ _ _ _ _ _ _ _ _ _</w:t>
      </w:r>
      <w:r w:rsidR="00941671">
        <w:rPr>
          <w:rFonts w:ascii="Walter Turncoat" w:eastAsia="Walter Turncoat" w:hAnsi="Walter Turncoat" w:cs="Walter Turncoat"/>
          <w:sz w:val="24"/>
          <w:szCs w:val="24"/>
        </w:rPr>
        <w:t xml:space="preserve"> _ _</w:t>
      </w:r>
    </w:p>
    <w:p w14:paraId="3CBAC216" w14:textId="77777777" w:rsidR="007853F4" w:rsidRDefault="00FB43A6" w:rsidP="009E547D">
      <w:pPr>
        <w:jc w:val="center"/>
        <w:rPr>
          <w:rFonts w:ascii="Walter Turncoat" w:eastAsia="Walter Turncoat" w:hAnsi="Walter Turncoat" w:cs="Walter Turncoat"/>
          <w:b/>
          <w:sz w:val="20"/>
          <w:szCs w:val="20"/>
        </w:rPr>
      </w:pPr>
      <w:r>
        <w:rPr>
          <w:rFonts w:ascii="Walter Turncoat" w:eastAsia="Walter Turncoat" w:hAnsi="Walter Turncoat" w:cs="Walter Turncoat"/>
          <w:b/>
          <w:sz w:val="20"/>
          <w:szCs w:val="20"/>
        </w:rPr>
        <w:t>Fill out and return this portion together with your check</w:t>
      </w:r>
    </w:p>
    <w:p w14:paraId="63B49A82" w14:textId="0F1B159A" w:rsidR="007853F4" w:rsidRDefault="00FB43A6">
      <w:pPr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  <w:b/>
          <w:sz w:val="20"/>
          <w:szCs w:val="20"/>
        </w:rPr>
        <w:t>Payable to: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 SPWM</w:t>
      </w:r>
    </w:p>
    <w:p w14:paraId="2298693C" w14:textId="77777777" w:rsidR="007853F4" w:rsidRDefault="00FB43A6">
      <w:pPr>
        <w:spacing w:line="360" w:lineRule="auto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  <w:b/>
          <w:sz w:val="20"/>
          <w:szCs w:val="20"/>
        </w:rPr>
        <w:t xml:space="preserve">Mail to: 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 St. Peter’s Catholic Church, Attn: Women’s Ministry, 2118 Main Street, Spring Grove, IL 60081</w:t>
      </w:r>
    </w:p>
    <w:p w14:paraId="4C09EDE0" w14:textId="2F61B093" w:rsidR="007853F4" w:rsidRDefault="00FB43A6">
      <w:pPr>
        <w:spacing w:line="384" w:lineRule="auto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</w:rPr>
        <w:t xml:space="preserve">⬜ 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Signing up as an individual    </w:t>
      </w:r>
      <w:r>
        <w:rPr>
          <w:rFonts w:ascii="Walter Turncoat" w:eastAsia="Walter Turncoat" w:hAnsi="Walter Turncoat" w:cs="Walter Turncoat"/>
        </w:rPr>
        <w:t>⬜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 Signing up as a group   </w:t>
      </w:r>
      <w:r w:rsidR="00DC146E">
        <w:rPr>
          <w:rFonts w:ascii="Walter Turncoat" w:eastAsia="Walter Turncoat" w:hAnsi="Walter Turncoat" w:cs="Walter Turncoat"/>
          <w:sz w:val="20"/>
          <w:szCs w:val="20"/>
        </w:rPr>
        <w:t xml:space="preserve">  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    </w:t>
      </w:r>
      <w:r>
        <w:rPr>
          <w:rFonts w:ascii="Walter Turncoat" w:eastAsia="Walter Turncoat" w:hAnsi="Walter Turncoat" w:cs="Walter Turncoat"/>
          <w:b/>
          <w:sz w:val="20"/>
          <w:szCs w:val="20"/>
        </w:rPr>
        <w:t xml:space="preserve">Names </w:t>
      </w:r>
      <w:r w:rsidR="009E547D">
        <w:rPr>
          <w:rFonts w:ascii="Walter Turncoat" w:eastAsia="Walter Turncoat" w:hAnsi="Walter Turncoat" w:cs="Walter Turncoat"/>
          <w:b/>
          <w:sz w:val="20"/>
          <w:szCs w:val="20"/>
        </w:rPr>
        <w:t xml:space="preserve">in </w:t>
      </w:r>
      <w:r>
        <w:rPr>
          <w:rFonts w:ascii="Walter Turncoat" w:eastAsia="Walter Turncoat" w:hAnsi="Walter Turncoat" w:cs="Walter Turncoat"/>
          <w:b/>
          <w:sz w:val="20"/>
          <w:szCs w:val="20"/>
        </w:rPr>
        <w:t>Group</w:t>
      </w:r>
      <w:r w:rsidR="00790DEB">
        <w:rPr>
          <w:rFonts w:ascii="Walter Turncoat" w:eastAsia="Walter Turncoat" w:hAnsi="Walter Turncoat" w:cs="Walter Turncoat"/>
          <w:sz w:val="20"/>
          <w:szCs w:val="20"/>
        </w:rPr>
        <w:t>: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       </w:t>
      </w:r>
    </w:p>
    <w:p w14:paraId="33F7845D" w14:textId="43896EB3" w:rsidR="007853F4" w:rsidRDefault="00FB43A6">
      <w:pPr>
        <w:spacing w:line="384" w:lineRule="auto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</w:rPr>
        <w:t>⬜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 Seat me with 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____</w:t>
      </w:r>
      <w:r>
        <w:rPr>
          <w:rFonts w:ascii="Walter Turncoat" w:eastAsia="Walter Turncoat" w:hAnsi="Walter Turncoat" w:cs="Walter Turncoat"/>
          <w:sz w:val="20"/>
          <w:szCs w:val="20"/>
        </w:rPr>
        <w:t>_________________________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__ 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ab/>
      </w:r>
      <w:r w:rsidR="00DC146E">
        <w:rPr>
          <w:rFonts w:ascii="Walter Turncoat" w:eastAsia="Walter Turncoat" w:hAnsi="Walter Turncoat" w:cs="Walter Turncoat"/>
          <w:sz w:val="20"/>
          <w:szCs w:val="20"/>
        </w:rPr>
        <w:t xml:space="preserve">   </w:t>
      </w:r>
      <w:bookmarkStart w:id="0" w:name="_GoBack"/>
      <w:bookmarkEnd w:id="0"/>
      <w:r>
        <w:rPr>
          <w:rFonts w:ascii="Walter Turncoat" w:eastAsia="Walter Turncoat" w:hAnsi="Walter Turncoat" w:cs="Walter Turncoat"/>
          <w:sz w:val="20"/>
          <w:szCs w:val="20"/>
        </w:rPr>
        <w:t xml:space="preserve">1. </w:t>
      </w:r>
      <w:r w:rsidR="00DC146E">
        <w:rPr>
          <w:rFonts w:ascii="Walter Turncoat" w:eastAsia="Walter Turncoat" w:hAnsi="Walter Turncoat" w:cs="Walter Turncoat"/>
          <w:sz w:val="20"/>
          <w:szCs w:val="20"/>
        </w:rPr>
        <w:t>__</w:t>
      </w:r>
      <w:r>
        <w:rPr>
          <w:rFonts w:ascii="Walter Turncoat" w:eastAsia="Walter Turncoat" w:hAnsi="Walter Turncoat" w:cs="Walter Turncoat"/>
          <w:sz w:val="20"/>
          <w:szCs w:val="20"/>
        </w:rPr>
        <w:t>_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________</w:t>
      </w:r>
      <w:r>
        <w:rPr>
          <w:rFonts w:ascii="Walter Turncoat" w:eastAsia="Walter Turncoat" w:hAnsi="Walter Turncoat" w:cs="Walter Turncoat"/>
          <w:sz w:val="20"/>
          <w:szCs w:val="20"/>
        </w:rPr>
        <w:t>_____________________________________</w:t>
      </w:r>
      <w:r>
        <w:tab/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     </w:t>
      </w:r>
    </w:p>
    <w:p w14:paraId="399DC365" w14:textId="6B0F0830" w:rsidR="007853F4" w:rsidRDefault="00FB43A6">
      <w:pPr>
        <w:spacing w:line="384" w:lineRule="auto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</w:rPr>
        <w:t>⬜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 All payments included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 xml:space="preserve"> 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ab/>
      </w:r>
      <w:r>
        <w:rPr>
          <w:rFonts w:ascii="Walter Turncoat" w:eastAsia="Walter Turncoat" w:hAnsi="Walter Turncoat" w:cs="Walter Turncoat"/>
          <w:sz w:val="20"/>
          <w:szCs w:val="20"/>
        </w:rPr>
        <w:tab/>
      </w:r>
      <w:r>
        <w:rPr>
          <w:rFonts w:ascii="Walter Turncoat" w:eastAsia="Walter Turncoat" w:hAnsi="Walter Turncoat" w:cs="Walter Turncoat"/>
          <w:sz w:val="20"/>
          <w:szCs w:val="20"/>
        </w:rPr>
        <w:tab/>
      </w:r>
      <w:r w:rsidR="00391B71">
        <w:rPr>
          <w:rFonts w:ascii="Walter Turncoat" w:eastAsia="Walter Turncoat" w:hAnsi="Walter Turncoat" w:cs="Walter Turncoat"/>
          <w:sz w:val="20"/>
          <w:szCs w:val="20"/>
        </w:rPr>
        <w:tab/>
      </w:r>
      <w:r w:rsidR="00DC146E">
        <w:rPr>
          <w:rFonts w:ascii="Walter Turncoat" w:eastAsia="Walter Turncoat" w:hAnsi="Walter Turncoat" w:cs="Walter Turncoat"/>
          <w:sz w:val="20"/>
          <w:szCs w:val="20"/>
        </w:rPr>
        <w:t xml:space="preserve">   </w:t>
      </w:r>
      <w:r w:rsidR="00DC6DC2">
        <w:rPr>
          <w:rFonts w:ascii="Walter Turncoat" w:eastAsia="Walter Turncoat" w:hAnsi="Walter Turncoat" w:cs="Walter Turncoat"/>
          <w:sz w:val="20"/>
          <w:szCs w:val="20"/>
        </w:rPr>
        <w:t xml:space="preserve">                </w:t>
      </w:r>
      <w:r>
        <w:rPr>
          <w:rFonts w:ascii="Walter Turncoat" w:eastAsia="Walter Turncoat" w:hAnsi="Walter Turncoat" w:cs="Walter Turncoat"/>
          <w:sz w:val="20"/>
          <w:szCs w:val="20"/>
        </w:rPr>
        <w:t>2. __</w:t>
      </w:r>
      <w:r w:rsidR="00DC146E">
        <w:rPr>
          <w:rFonts w:ascii="Walter Turncoat" w:eastAsia="Walter Turncoat" w:hAnsi="Walter Turncoat" w:cs="Walter Turncoat"/>
          <w:sz w:val="20"/>
          <w:szCs w:val="20"/>
        </w:rPr>
        <w:t>__</w:t>
      </w:r>
      <w:r>
        <w:rPr>
          <w:rFonts w:ascii="Walter Turncoat" w:eastAsia="Walter Turncoat" w:hAnsi="Walter Turncoat" w:cs="Walter Turncoat"/>
          <w:sz w:val="20"/>
          <w:szCs w:val="20"/>
        </w:rPr>
        <w:t>_______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________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_____________________________    </w:t>
      </w:r>
    </w:p>
    <w:p w14:paraId="745DCAD6" w14:textId="60A95A6E" w:rsidR="007853F4" w:rsidRDefault="00FB43A6">
      <w:pPr>
        <w:spacing w:line="384" w:lineRule="auto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</w:rPr>
        <w:t>⬜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 Individuals will submit separate payments</w:t>
      </w:r>
      <w:r>
        <w:rPr>
          <w:rFonts w:ascii="Walter Turncoat" w:eastAsia="Walter Turncoat" w:hAnsi="Walter Turncoat" w:cs="Walter Turncoat"/>
          <w:sz w:val="20"/>
          <w:szCs w:val="20"/>
        </w:rPr>
        <w:tab/>
      </w:r>
      <w:r w:rsidR="00391B71">
        <w:rPr>
          <w:rFonts w:ascii="Walter Turncoat" w:eastAsia="Walter Turncoat" w:hAnsi="Walter Turncoat" w:cs="Walter Turncoat"/>
          <w:sz w:val="20"/>
          <w:szCs w:val="20"/>
        </w:rPr>
        <w:tab/>
      </w:r>
      <w:r w:rsidR="00DC146E">
        <w:rPr>
          <w:rFonts w:ascii="Walter Turncoat" w:eastAsia="Walter Turncoat" w:hAnsi="Walter Turncoat" w:cs="Walter Turncoat"/>
          <w:sz w:val="20"/>
          <w:szCs w:val="20"/>
        </w:rPr>
        <w:t xml:space="preserve">   </w:t>
      </w:r>
      <w:r w:rsidR="007B43C3">
        <w:rPr>
          <w:rFonts w:ascii="Walter Turncoat" w:eastAsia="Walter Turncoat" w:hAnsi="Walter Turncoat" w:cs="Walter Turncoat"/>
          <w:sz w:val="20"/>
          <w:szCs w:val="20"/>
        </w:rPr>
        <w:t xml:space="preserve">                </w:t>
      </w:r>
      <w:r>
        <w:rPr>
          <w:rFonts w:ascii="Walter Turncoat" w:eastAsia="Walter Turncoat" w:hAnsi="Walter Turncoat" w:cs="Walter Turncoat"/>
          <w:sz w:val="20"/>
          <w:szCs w:val="20"/>
        </w:rPr>
        <w:t>3. ____</w:t>
      </w:r>
      <w:r w:rsidR="00DC146E">
        <w:rPr>
          <w:rFonts w:ascii="Walter Turncoat" w:eastAsia="Walter Turncoat" w:hAnsi="Walter Turncoat" w:cs="Walter Turncoat"/>
          <w:sz w:val="20"/>
          <w:szCs w:val="20"/>
        </w:rPr>
        <w:t>__</w:t>
      </w:r>
      <w:r>
        <w:rPr>
          <w:rFonts w:ascii="Walter Turncoat" w:eastAsia="Walter Turncoat" w:hAnsi="Walter Turncoat" w:cs="Walter Turncoat"/>
          <w:sz w:val="20"/>
          <w:szCs w:val="20"/>
        </w:rPr>
        <w:t>_____________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________</w:t>
      </w:r>
      <w:r>
        <w:rPr>
          <w:rFonts w:ascii="Walter Turncoat" w:eastAsia="Walter Turncoat" w:hAnsi="Walter Turncoat" w:cs="Walter Turncoat"/>
          <w:sz w:val="20"/>
          <w:szCs w:val="20"/>
        </w:rPr>
        <w:t>_____________________</w:t>
      </w:r>
      <w:r>
        <w:rPr>
          <w:rFonts w:ascii="Walter Turncoat" w:eastAsia="Walter Turncoat" w:hAnsi="Walter Turncoat" w:cs="Walter Turncoat"/>
          <w:sz w:val="20"/>
          <w:szCs w:val="20"/>
        </w:rPr>
        <w:tab/>
        <w:t xml:space="preserve">     </w:t>
      </w:r>
    </w:p>
    <w:p w14:paraId="4D3B6914" w14:textId="33C2FFAF" w:rsidR="007853F4" w:rsidRDefault="00FB43A6">
      <w:pPr>
        <w:spacing w:line="384" w:lineRule="auto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</w:rPr>
        <w:t xml:space="preserve"> </w:t>
      </w:r>
      <w:r>
        <w:rPr>
          <w:rFonts w:ascii="Walter Turncoat" w:eastAsia="Walter Turncoat" w:hAnsi="Walter Turncoat" w:cs="Walter Turncoat"/>
        </w:rPr>
        <w:tab/>
      </w:r>
      <w:r>
        <w:rPr>
          <w:rFonts w:ascii="Walter Turncoat" w:eastAsia="Walter Turncoat" w:hAnsi="Walter Turncoat" w:cs="Walter Turncoat"/>
        </w:rPr>
        <w:tab/>
      </w:r>
      <w:r>
        <w:rPr>
          <w:rFonts w:ascii="Walter Turncoat" w:eastAsia="Walter Turncoat" w:hAnsi="Walter Turncoat" w:cs="Walter Turncoat"/>
        </w:rPr>
        <w:tab/>
      </w:r>
      <w:r>
        <w:rPr>
          <w:rFonts w:ascii="Walter Turncoat" w:eastAsia="Walter Turncoat" w:hAnsi="Walter Turncoat" w:cs="Walter Turncoat"/>
        </w:rPr>
        <w:tab/>
      </w:r>
      <w:r>
        <w:rPr>
          <w:rFonts w:ascii="Walter Turncoat" w:eastAsia="Walter Turncoat" w:hAnsi="Walter Turncoat" w:cs="Walter Turncoat"/>
        </w:rPr>
        <w:tab/>
      </w:r>
      <w:r>
        <w:rPr>
          <w:rFonts w:ascii="Walter Turncoat" w:eastAsia="Walter Turncoat" w:hAnsi="Walter Turncoat" w:cs="Walter Turncoat"/>
        </w:rPr>
        <w:tab/>
      </w:r>
      <w:r w:rsidR="00391B71">
        <w:rPr>
          <w:rFonts w:ascii="Walter Turncoat" w:eastAsia="Walter Turncoat" w:hAnsi="Walter Turncoat" w:cs="Walter Turncoat"/>
        </w:rPr>
        <w:tab/>
      </w:r>
      <w:r w:rsidR="00DC146E">
        <w:rPr>
          <w:rFonts w:ascii="Walter Turncoat" w:eastAsia="Walter Turncoat" w:hAnsi="Walter Turncoat" w:cs="Walter Turncoat"/>
        </w:rPr>
        <w:t xml:space="preserve">   </w:t>
      </w:r>
      <w:r>
        <w:rPr>
          <w:rFonts w:ascii="Walter Turncoat" w:eastAsia="Walter Turncoat" w:hAnsi="Walter Turncoat" w:cs="Walter Turncoat"/>
          <w:sz w:val="20"/>
          <w:szCs w:val="20"/>
        </w:rPr>
        <w:t>4. ______</w:t>
      </w:r>
      <w:r w:rsidR="00DC146E">
        <w:rPr>
          <w:rFonts w:ascii="Walter Turncoat" w:eastAsia="Walter Turncoat" w:hAnsi="Walter Turncoat" w:cs="Walter Turncoat"/>
          <w:sz w:val="20"/>
          <w:szCs w:val="20"/>
        </w:rPr>
        <w:t>__</w:t>
      </w:r>
      <w:r>
        <w:rPr>
          <w:rFonts w:ascii="Walter Turncoat" w:eastAsia="Walter Turncoat" w:hAnsi="Walter Turncoat" w:cs="Walter Turncoat"/>
          <w:sz w:val="20"/>
          <w:szCs w:val="20"/>
        </w:rPr>
        <w:t>___________________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________</w:t>
      </w:r>
      <w:r>
        <w:rPr>
          <w:rFonts w:ascii="Walter Turncoat" w:eastAsia="Walter Turncoat" w:hAnsi="Walter Turncoat" w:cs="Walter Turncoat"/>
          <w:sz w:val="20"/>
          <w:szCs w:val="20"/>
        </w:rPr>
        <w:t>_____________</w:t>
      </w:r>
      <w:r>
        <w:rPr>
          <w:rFonts w:ascii="Walter Turncoat" w:eastAsia="Walter Turncoat" w:hAnsi="Walter Turncoat" w:cs="Walter Turncoat"/>
          <w:sz w:val="20"/>
          <w:szCs w:val="20"/>
        </w:rPr>
        <w:tab/>
        <w:t xml:space="preserve">     </w:t>
      </w:r>
    </w:p>
    <w:p w14:paraId="7B3B0F7C" w14:textId="46D5DAF5" w:rsidR="007853F4" w:rsidRDefault="00FB43A6">
      <w:pPr>
        <w:spacing w:line="384" w:lineRule="auto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</w:rPr>
        <w:t xml:space="preserve">Name </w:t>
      </w:r>
      <w:r w:rsidR="00DC146E">
        <w:rPr>
          <w:rFonts w:ascii="Walter Turncoat" w:eastAsia="Walter Turncoat" w:hAnsi="Walter Turncoat" w:cs="Walter Turncoat"/>
        </w:rPr>
        <w:t>__</w:t>
      </w:r>
      <w:r>
        <w:rPr>
          <w:rFonts w:ascii="Walter Turncoat" w:eastAsia="Walter Turncoat" w:hAnsi="Walter Turncoat" w:cs="Walter Turncoat"/>
        </w:rPr>
        <w:t>___________</w:t>
      </w:r>
      <w:r w:rsidR="00391B71">
        <w:rPr>
          <w:rFonts w:ascii="Walter Turncoat" w:eastAsia="Walter Turncoat" w:hAnsi="Walter Turncoat" w:cs="Walter Turncoat"/>
        </w:rPr>
        <w:t>______</w:t>
      </w:r>
      <w:r>
        <w:rPr>
          <w:rFonts w:ascii="Walter Turncoat" w:eastAsia="Walter Turncoat" w:hAnsi="Walter Turncoat" w:cs="Walter Turncoat"/>
        </w:rPr>
        <w:t>___________________</w:t>
      </w:r>
      <w:r w:rsidR="00DC146E">
        <w:rPr>
          <w:rFonts w:ascii="Walter Turncoat" w:eastAsia="Walter Turncoat" w:hAnsi="Walter Turncoat" w:cs="Walter Turncoat"/>
        </w:rPr>
        <w:t>_</w:t>
      </w:r>
      <w:r>
        <w:rPr>
          <w:rFonts w:ascii="Walter Turncoat" w:eastAsia="Walter Turncoat" w:hAnsi="Walter Turncoat" w:cs="Walter Turncoat"/>
        </w:rPr>
        <w:tab/>
      </w:r>
      <w:r w:rsidR="00DC146E">
        <w:rPr>
          <w:rFonts w:ascii="Walter Turncoat" w:eastAsia="Walter Turncoat" w:hAnsi="Walter Turncoat" w:cs="Walter Turncoat"/>
        </w:rPr>
        <w:t xml:space="preserve">   </w:t>
      </w:r>
      <w:r>
        <w:rPr>
          <w:rFonts w:ascii="Walter Turncoat" w:eastAsia="Walter Turncoat" w:hAnsi="Walter Turncoat" w:cs="Walter Turncoat"/>
          <w:sz w:val="20"/>
          <w:szCs w:val="20"/>
        </w:rPr>
        <w:t>5. ________</w:t>
      </w:r>
      <w:r w:rsidR="00DC146E">
        <w:rPr>
          <w:rFonts w:ascii="Walter Turncoat" w:eastAsia="Walter Turncoat" w:hAnsi="Walter Turncoat" w:cs="Walter Turncoat"/>
          <w:sz w:val="20"/>
          <w:szCs w:val="20"/>
        </w:rPr>
        <w:t>__</w:t>
      </w:r>
      <w:r>
        <w:rPr>
          <w:rFonts w:ascii="Walter Turncoat" w:eastAsia="Walter Turncoat" w:hAnsi="Walter Turncoat" w:cs="Walter Turncoat"/>
          <w:sz w:val="20"/>
          <w:szCs w:val="20"/>
        </w:rPr>
        <w:t>_________________________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________</w:t>
      </w:r>
      <w:r>
        <w:rPr>
          <w:rFonts w:ascii="Walter Turncoat" w:eastAsia="Walter Turncoat" w:hAnsi="Walter Turncoat" w:cs="Walter Turncoat"/>
          <w:sz w:val="20"/>
          <w:szCs w:val="20"/>
        </w:rPr>
        <w:t>_____</w:t>
      </w:r>
      <w:r>
        <w:rPr>
          <w:rFonts w:ascii="Walter Turncoat" w:eastAsia="Walter Turncoat" w:hAnsi="Walter Turncoat" w:cs="Walter Turncoat"/>
          <w:sz w:val="20"/>
          <w:szCs w:val="20"/>
        </w:rPr>
        <w:tab/>
        <w:t xml:space="preserve">     </w:t>
      </w:r>
    </w:p>
    <w:p w14:paraId="23CE057B" w14:textId="6C3ACBC6" w:rsidR="007853F4" w:rsidRDefault="00FB43A6">
      <w:pPr>
        <w:spacing w:line="384" w:lineRule="auto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</w:rPr>
        <w:t xml:space="preserve">Address </w:t>
      </w:r>
      <w:r w:rsidR="00DC146E">
        <w:rPr>
          <w:rFonts w:ascii="Walter Turncoat" w:eastAsia="Walter Turncoat" w:hAnsi="Walter Turncoat" w:cs="Walter Turncoat"/>
        </w:rPr>
        <w:t>__</w:t>
      </w:r>
      <w:r>
        <w:rPr>
          <w:rFonts w:ascii="Walter Turncoat" w:eastAsia="Walter Turncoat" w:hAnsi="Walter Turncoat" w:cs="Walter Turncoat"/>
        </w:rPr>
        <w:t>_____________</w:t>
      </w:r>
      <w:r w:rsidR="00391B71">
        <w:rPr>
          <w:rFonts w:ascii="Walter Turncoat" w:eastAsia="Walter Turncoat" w:hAnsi="Walter Turncoat" w:cs="Walter Turncoat"/>
        </w:rPr>
        <w:t>______</w:t>
      </w:r>
      <w:r>
        <w:rPr>
          <w:rFonts w:ascii="Walter Turncoat" w:eastAsia="Walter Turncoat" w:hAnsi="Walter Turncoat" w:cs="Walter Turncoat"/>
        </w:rPr>
        <w:t>________________</w:t>
      </w:r>
      <w:r w:rsidR="00DC146E">
        <w:rPr>
          <w:rFonts w:ascii="Walter Turncoat" w:eastAsia="Walter Turncoat" w:hAnsi="Walter Turncoat" w:cs="Walter Turncoat"/>
        </w:rPr>
        <w:t>_</w:t>
      </w:r>
      <w:r>
        <w:rPr>
          <w:rFonts w:ascii="Walter Turncoat" w:eastAsia="Walter Turncoat" w:hAnsi="Walter Turncoat" w:cs="Walter Turncoat"/>
        </w:rPr>
        <w:tab/>
      </w:r>
      <w:r w:rsidR="00DC146E">
        <w:rPr>
          <w:rFonts w:ascii="Walter Turncoat" w:eastAsia="Walter Turncoat" w:hAnsi="Walter Turncoat" w:cs="Walter Turncoat"/>
        </w:rPr>
        <w:t xml:space="preserve">   </w:t>
      </w:r>
      <w:r>
        <w:rPr>
          <w:rFonts w:ascii="Walter Turncoat" w:eastAsia="Walter Turncoat" w:hAnsi="Walter Turncoat" w:cs="Walter Turncoat"/>
          <w:sz w:val="20"/>
          <w:szCs w:val="20"/>
        </w:rPr>
        <w:t>6. __________</w:t>
      </w:r>
      <w:r w:rsidR="00DC146E">
        <w:rPr>
          <w:rFonts w:ascii="Walter Turncoat" w:eastAsia="Walter Turncoat" w:hAnsi="Walter Turncoat" w:cs="Walter Turncoat"/>
          <w:sz w:val="20"/>
          <w:szCs w:val="20"/>
        </w:rPr>
        <w:t>__</w:t>
      </w:r>
      <w:r>
        <w:rPr>
          <w:rFonts w:ascii="Walter Turncoat" w:eastAsia="Walter Turncoat" w:hAnsi="Walter Turncoat" w:cs="Walter Turncoat"/>
          <w:sz w:val="20"/>
          <w:szCs w:val="20"/>
        </w:rPr>
        <w:t>___________________________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________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_     </w:t>
      </w:r>
    </w:p>
    <w:p w14:paraId="31B4F5DC" w14:textId="401D8960" w:rsidR="007853F4" w:rsidRDefault="00FB43A6">
      <w:pPr>
        <w:spacing w:line="384" w:lineRule="auto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</w:rPr>
        <w:t>Phone ___</w:t>
      </w:r>
      <w:r w:rsidR="00DC146E">
        <w:rPr>
          <w:rFonts w:ascii="Walter Turncoat" w:eastAsia="Walter Turncoat" w:hAnsi="Walter Turncoat" w:cs="Walter Turncoat"/>
        </w:rPr>
        <w:t>__</w:t>
      </w:r>
      <w:r>
        <w:rPr>
          <w:rFonts w:ascii="Walter Turncoat" w:eastAsia="Walter Turncoat" w:hAnsi="Walter Turncoat" w:cs="Walter Turncoat"/>
        </w:rPr>
        <w:t>_________________</w:t>
      </w:r>
      <w:r w:rsidR="00391B71">
        <w:rPr>
          <w:rFonts w:ascii="Walter Turncoat" w:eastAsia="Walter Turncoat" w:hAnsi="Walter Turncoat" w:cs="Walter Turncoat"/>
        </w:rPr>
        <w:t>______</w:t>
      </w:r>
      <w:r>
        <w:rPr>
          <w:rFonts w:ascii="Walter Turncoat" w:eastAsia="Walter Turncoat" w:hAnsi="Walter Turncoat" w:cs="Walter Turncoat"/>
        </w:rPr>
        <w:t>___________</w:t>
      </w:r>
      <w:r w:rsidR="00DC146E">
        <w:rPr>
          <w:rFonts w:ascii="Walter Turncoat" w:eastAsia="Walter Turncoat" w:hAnsi="Walter Turncoat" w:cs="Walter Turncoat"/>
        </w:rPr>
        <w:t xml:space="preserve">     </w:t>
      </w:r>
      <w:r w:rsidR="007B43C3">
        <w:rPr>
          <w:rFonts w:ascii="Walter Turncoat" w:eastAsia="Walter Turncoat" w:hAnsi="Walter Turncoat" w:cs="Walter Turncoat"/>
        </w:rPr>
        <w:t xml:space="preserve"> </w:t>
      </w:r>
      <w:r>
        <w:rPr>
          <w:rFonts w:ascii="Walter Turncoat" w:eastAsia="Walter Turncoat" w:hAnsi="Walter Turncoat" w:cs="Walter Turncoat"/>
          <w:sz w:val="20"/>
          <w:szCs w:val="20"/>
        </w:rPr>
        <w:t>7. ____________</w:t>
      </w:r>
      <w:r w:rsidR="00DC146E">
        <w:rPr>
          <w:rFonts w:ascii="Walter Turncoat" w:eastAsia="Walter Turncoat" w:hAnsi="Walter Turncoat" w:cs="Walter Turncoat"/>
          <w:sz w:val="20"/>
          <w:szCs w:val="20"/>
        </w:rPr>
        <w:t>__</w:t>
      </w:r>
      <w:r>
        <w:rPr>
          <w:rFonts w:ascii="Walter Turncoat" w:eastAsia="Walter Turncoat" w:hAnsi="Walter Turncoat" w:cs="Walter Turncoat"/>
          <w:sz w:val="20"/>
          <w:szCs w:val="20"/>
        </w:rPr>
        <w:t>______________________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________</w:t>
      </w:r>
      <w:r>
        <w:rPr>
          <w:rFonts w:ascii="Walter Turncoat" w:eastAsia="Walter Turncoat" w:hAnsi="Walter Turncoat" w:cs="Walter Turncoat"/>
          <w:sz w:val="20"/>
          <w:szCs w:val="20"/>
        </w:rPr>
        <w:t>____</w:t>
      </w:r>
      <w:r>
        <w:rPr>
          <w:rFonts w:ascii="Walter Turncoat" w:eastAsia="Walter Turncoat" w:hAnsi="Walter Turncoat" w:cs="Walter Turncoat"/>
          <w:sz w:val="20"/>
          <w:szCs w:val="20"/>
        </w:rPr>
        <w:tab/>
        <w:t xml:space="preserve">     </w:t>
      </w:r>
    </w:p>
    <w:p w14:paraId="2CCE7C1D" w14:textId="77777777" w:rsidR="007B43C3" w:rsidRDefault="00FB43A6" w:rsidP="007B43C3">
      <w:pPr>
        <w:spacing w:line="384" w:lineRule="auto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</w:rPr>
        <w:t>Email ___________________________</w:t>
      </w:r>
      <w:r w:rsidR="00391B71">
        <w:rPr>
          <w:rFonts w:ascii="Walter Turncoat" w:eastAsia="Walter Turncoat" w:hAnsi="Walter Turncoat" w:cs="Walter Turncoat"/>
        </w:rPr>
        <w:t>______</w:t>
      </w:r>
      <w:r>
        <w:rPr>
          <w:rFonts w:ascii="Walter Turncoat" w:eastAsia="Walter Turncoat" w:hAnsi="Walter Turncoat" w:cs="Walter Turncoat"/>
        </w:rPr>
        <w:t>_____</w:t>
      </w:r>
      <w:r w:rsidR="00DC146E">
        <w:rPr>
          <w:rFonts w:ascii="Walter Turncoat" w:eastAsia="Walter Turncoat" w:hAnsi="Walter Turncoat" w:cs="Walter Turncoat"/>
        </w:rPr>
        <w:t xml:space="preserve">__ </w:t>
      </w:r>
      <w:r>
        <w:rPr>
          <w:rFonts w:ascii="Walter Turncoat" w:eastAsia="Walter Turncoat" w:hAnsi="Walter Turncoat" w:cs="Walter Turncoat"/>
        </w:rPr>
        <w:t xml:space="preserve"> </w:t>
      </w:r>
      <w:r w:rsidR="00DC146E">
        <w:rPr>
          <w:rFonts w:ascii="Walter Turncoat" w:eastAsia="Walter Turncoat" w:hAnsi="Walter Turncoat" w:cs="Walter Turncoat"/>
        </w:rPr>
        <w:t xml:space="preserve">   </w:t>
      </w:r>
      <w:r>
        <w:rPr>
          <w:rFonts w:ascii="Walter Turncoat" w:eastAsia="Walter Turncoat" w:hAnsi="Walter Turncoat" w:cs="Walter Turncoat"/>
          <w:sz w:val="20"/>
          <w:szCs w:val="20"/>
        </w:rPr>
        <w:t>8. ______________</w:t>
      </w:r>
      <w:r w:rsidR="00DC146E">
        <w:rPr>
          <w:rFonts w:ascii="Walter Turncoat" w:eastAsia="Walter Turncoat" w:hAnsi="Walter Turncoat" w:cs="Walter Turncoat"/>
          <w:sz w:val="20"/>
          <w:szCs w:val="20"/>
        </w:rPr>
        <w:t>__</w:t>
      </w:r>
      <w:r>
        <w:rPr>
          <w:rFonts w:ascii="Walter Turncoat" w:eastAsia="Walter Turncoat" w:hAnsi="Walter Turncoat" w:cs="Walter Turncoat"/>
          <w:sz w:val="20"/>
          <w:szCs w:val="20"/>
        </w:rPr>
        <w:t>_______________________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________</w:t>
      </w:r>
      <w:r>
        <w:rPr>
          <w:rFonts w:ascii="Walter Turncoat" w:eastAsia="Walter Turncoat" w:hAnsi="Walter Turncoat" w:cs="Walter Turncoat"/>
          <w:sz w:val="20"/>
          <w:szCs w:val="20"/>
        </w:rPr>
        <w:t>_</w:t>
      </w:r>
    </w:p>
    <w:p w14:paraId="0648B8EA" w14:textId="28A7149C" w:rsidR="007853F4" w:rsidRDefault="00FB43A6" w:rsidP="007B43C3">
      <w:pPr>
        <w:spacing w:line="384" w:lineRule="auto"/>
        <w:rPr>
          <w:rFonts w:ascii="Walter Turncoat" w:eastAsia="Walter Turncoat" w:hAnsi="Walter Turncoat" w:cs="Walter Turncoat"/>
          <w:sz w:val="20"/>
          <w:szCs w:val="20"/>
        </w:rPr>
      </w:pPr>
      <w:r>
        <w:rPr>
          <w:rFonts w:ascii="Walter Turncoat" w:eastAsia="Walter Turncoat" w:hAnsi="Walter Turncoat" w:cs="Walter Turncoat"/>
          <w:sz w:val="20"/>
          <w:szCs w:val="20"/>
        </w:rPr>
        <w:t xml:space="preserve">Number of tickets 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____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____ Amount enclosed </w:t>
      </w:r>
      <w:r w:rsidR="00DE7350">
        <w:rPr>
          <w:rFonts w:ascii="Walter Turncoat" w:eastAsia="Walter Turncoat" w:hAnsi="Walter Turncoat" w:cs="Walter Turncoat"/>
          <w:sz w:val="20"/>
          <w:szCs w:val="20"/>
        </w:rPr>
        <w:t>$</w:t>
      </w:r>
      <w:r>
        <w:rPr>
          <w:rFonts w:ascii="Walter Turncoat" w:eastAsia="Walter Turncoat" w:hAnsi="Walter Turncoat" w:cs="Walter Turncoat"/>
          <w:sz w:val="20"/>
          <w:szCs w:val="20"/>
        </w:rPr>
        <w:t>___</w:t>
      </w:r>
      <w:r w:rsidR="00391B71">
        <w:rPr>
          <w:rFonts w:ascii="Walter Turncoat" w:eastAsia="Walter Turncoat" w:hAnsi="Walter Turncoat" w:cs="Walter Turncoat"/>
          <w:sz w:val="20"/>
          <w:szCs w:val="20"/>
        </w:rPr>
        <w:t>___</w:t>
      </w:r>
      <w:r>
        <w:rPr>
          <w:rFonts w:ascii="Walter Turncoat" w:eastAsia="Walter Turncoat" w:hAnsi="Walter Turncoat" w:cs="Walter Turncoat"/>
          <w:sz w:val="20"/>
          <w:szCs w:val="20"/>
        </w:rPr>
        <w:t xml:space="preserve">______    </w:t>
      </w:r>
      <w:r>
        <w:rPr>
          <w:rFonts w:ascii="Walter Turncoat" w:eastAsia="Walter Turncoat" w:hAnsi="Walter Turncoat" w:cs="Walter Turncoat"/>
          <w:b/>
          <w:color w:val="FF0000"/>
          <w:sz w:val="20"/>
          <w:szCs w:val="20"/>
          <w:u w:val="single"/>
        </w:rPr>
        <w:t xml:space="preserve">Return by </w:t>
      </w:r>
      <w:r w:rsidR="00DE7350">
        <w:rPr>
          <w:rFonts w:ascii="Walter Turncoat" w:eastAsia="Walter Turncoat" w:hAnsi="Walter Turncoat" w:cs="Walter Turncoat"/>
          <w:b/>
          <w:color w:val="FF0000"/>
          <w:sz w:val="20"/>
          <w:szCs w:val="20"/>
          <w:u w:val="single"/>
        </w:rPr>
        <w:t>Wednesday, May</w:t>
      </w:r>
      <w:r>
        <w:rPr>
          <w:rFonts w:ascii="Walter Turncoat" w:eastAsia="Walter Turncoat" w:hAnsi="Walter Turncoat" w:cs="Walter Turncoat"/>
          <w:b/>
          <w:color w:val="FF0000"/>
          <w:sz w:val="20"/>
          <w:szCs w:val="20"/>
          <w:u w:val="single"/>
        </w:rPr>
        <w:t xml:space="preserve"> </w:t>
      </w:r>
      <w:r w:rsidR="00DE7350">
        <w:rPr>
          <w:rFonts w:ascii="Walter Turncoat" w:eastAsia="Walter Turncoat" w:hAnsi="Walter Turncoat" w:cs="Walter Turncoat"/>
          <w:b/>
          <w:color w:val="FF0000"/>
          <w:sz w:val="20"/>
          <w:szCs w:val="20"/>
          <w:u w:val="single"/>
        </w:rPr>
        <w:t>6 (or sooner!)</w:t>
      </w:r>
    </w:p>
    <w:p w14:paraId="2EEAA121" w14:textId="2D52C855" w:rsidR="007853F4" w:rsidRDefault="00FB43A6">
      <w:pPr>
        <w:jc w:val="center"/>
        <w:rPr>
          <w:rFonts w:ascii="Walter Turncoat" w:eastAsia="Walter Turncoat" w:hAnsi="Walter Turncoat" w:cs="Walter Turncoat"/>
          <w:b/>
          <w:i/>
          <w:color w:val="FF0000"/>
          <w:sz w:val="56"/>
          <w:szCs w:val="56"/>
        </w:rPr>
      </w:pPr>
      <w:r>
        <w:rPr>
          <w:rFonts w:ascii="Walter Turncoat" w:eastAsia="Walter Turncoat" w:hAnsi="Walter Turncoat" w:cs="Walter Turncoat"/>
          <w:b/>
          <w:i/>
          <w:color w:val="FF0000"/>
          <w:sz w:val="56"/>
          <w:szCs w:val="56"/>
        </w:rPr>
        <w:lastRenderedPageBreak/>
        <w:t>Brought to you by:</w:t>
      </w:r>
    </w:p>
    <w:p w14:paraId="2B00B441" w14:textId="77777777" w:rsidR="00E149BC" w:rsidRDefault="00E149BC">
      <w:pPr>
        <w:jc w:val="center"/>
        <w:rPr>
          <w:rFonts w:ascii="Walter Turncoat" w:eastAsia="Walter Turncoat" w:hAnsi="Walter Turncoat" w:cs="Walter Turncoat"/>
          <w:b/>
          <w:i/>
          <w:color w:val="FF0000"/>
          <w:sz w:val="56"/>
          <w:szCs w:val="56"/>
        </w:rPr>
      </w:pPr>
    </w:p>
    <w:p w14:paraId="7A344AB3" w14:textId="77777777" w:rsidR="007853F4" w:rsidRDefault="00FB43A6">
      <w:pPr>
        <w:jc w:val="center"/>
        <w:rPr>
          <w:rFonts w:ascii="Walter Turncoat" w:eastAsia="Walter Turncoat" w:hAnsi="Walter Turncoat" w:cs="Walter Turncoat"/>
          <w:b/>
          <w:i/>
          <w:color w:val="FF0000"/>
          <w:sz w:val="56"/>
          <w:szCs w:val="56"/>
        </w:rPr>
      </w:pPr>
      <w:r>
        <w:rPr>
          <w:rFonts w:ascii="Walter Turncoat" w:eastAsia="Walter Turncoat" w:hAnsi="Walter Turncoat" w:cs="Walter Turncoat"/>
          <w:b/>
          <w:i/>
          <w:noProof/>
          <w:color w:val="FF0000"/>
          <w:sz w:val="56"/>
          <w:szCs w:val="56"/>
          <w:lang w:val="en-US"/>
        </w:rPr>
        <w:drawing>
          <wp:inline distT="114300" distB="114300" distL="114300" distR="114300" wp14:anchorId="5379DC9C" wp14:editId="05113D4B">
            <wp:extent cx="5138738" cy="1885934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8738" cy="18859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Walter Turncoat" w:eastAsia="Walter Turncoat" w:hAnsi="Walter Turncoat" w:cs="Walter Turncoat"/>
          <w:b/>
          <w:i/>
          <w:noProof/>
          <w:color w:val="FF0000"/>
          <w:sz w:val="56"/>
          <w:szCs w:val="56"/>
          <w:lang w:val="en-US"/>
        </w:rPr>
        <w:drawing>
          <wp:inline distT="114300" distB="114300" distL="114300" distR="114300" wp14:anchorId="016919F3" wp14:editId="38153F7E">
            <wp:extent cx="5967413" cy="399036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7413" cy="3990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853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288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C36B4" w14:textId="77777777" w:rsidR="004E7CD1" w:rsidRDefault="004E7CD1" w:rsidP="00DC6DC2">
      <w:pPr>
        <w:spacing w:line="240" w:lineRule="auto"/>
      </w:pPr>
      <w:r>
        <w:separator/>
      </w:r>
    </w:p>
  </w:endnote>
  <w:endnote w:type="continuationSeparator" w:id="0">
    <w:p w14:paraId="148B1058" w14:textId="77777777" w:rsidR="004E7CD1" w:rsidRDefault="004E7CD1" w:rsidP="00DC6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ter Turncoat">
    <w:altName w:val="Calibri"/>
    <w:charset w:val="00"/>
    <w:family w:val="auto"/>
    <w:pitch w:val="default"/>
  </w:font>
  <w:font w:name="Freckle Face">
    <w:altName w:val="Calibri"/>
    <w:charset w:val="00"/>
    <w:family w:val="auto"/>
    <w:pitch w:val="default"/>
  </w:font>
  <w:font w:name="Abril Fatface">
    <w:altName w:val="Corbel"/>
    <w:charset w:val="00"/>
    <w:family w:val="auto"/>
    <w:pitch w:val="variable"/>
    <w:sig w:usb0="00000001" w:usb1="5000205B" w:usb2="00000000" w:usb3="00000000" w:csb0="00000093" w:csb1="00000000"/>
  </w:font>
  <w:font w:name="Merriweather">
    <w:altName w:val="Cascadia Code ExtraLight"/>
    <w:charset w:val="00"/>
    <w:family w:val="auto"/>
    <w:pitch w:val="variable"/>
    <w:sig w:usb0="00000001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29A62" w14:textId="77777777" w:rsidR="00DC6DC2" w:rsidRDefault="00DC6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FE1D5" w14:textId="77777777" w:rsidR="00DC6DC2" w:rsidRDefault="00DC6D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D0EA7" w14:textId="77777777" w:rsidR="00DC6DC2" w:rsidRDefault="00DC6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05055" w14:textId="77777777" w:rsidR="004E7CD1" w:rsidRDefault="004E7CD1" w:rsidP="00DC6DC2">
      <w:pPr>
        <w:spacing w:line="240" w:lineRule="auto"/>
      </w:pPr>
      <w:r>
        <w:separator/>
      </w:r>
    </w:p>
  </w:footnote>
  <w:footnote w:type="continuationSeparator" w:id="0">
    <w:p w14:paraId="2B2AB6A8" w14:textId="77777777" w:rsidR="004E7CD1" w:rsidRDefault="004E7CD1" w:rsidP="00DC6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185D" w14:textId="77777777" w:rsidR="00DC6DC2" w:rsidRDefault="00DC6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B58F6" w14:textId="77777777" w:rsidR="00DC6DC2" w:rsidRDefault="00DC6D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BC94" w14:textId="77777777" w:rsidR="00DC6DC2" w:rsidRDefault="00DC6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0pt;height:90.75pt" o:bullet="t">
        <v:imagedata r:id="rId1" o:title="dice"/>
      </v:shape>
    </w:pict>
  </w:numPicBullet>
  <w:numPicBullet w:numPicBulletId="1">
    <w:pict>
      <v:shape id="_x0000_i1041" type="#_x0000_t75" style="width:87.75pt;height:90.75pt" o:bullet="t">
        <v:imagedata r:id="rId2" o:title="dice2"/>
      </v:shape>
    </w:pict>
  </w:numPicBullet>
  <w:abstractNum w:abstractNumId="0" w15:restartNumberingAfterBreak="0">
    <w:nsid w:val="0E5F7FF7"/>
    <w:multiLevelType w:val="hybridMultilevel"/>
    <w:tmpl w:val="B3F4280C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0C14890"/>
    <w:multiLevelType w:val="hybridMultilevel"/>
    <w:tmpl w:val="F0DE1378"/>
    <w:lvl w:ilvl="0" w:tplc="2D0EF9D6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A6C"/>
    <w:multiLevelType w:val="hybridMultilevel"/>
    <w:tmpl w:val="4C98D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B34CF"/>
    <w:multiLevelType w:val="hybridMultilevel"/>
    <w:tmpl w:val="5CE2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72039"/>
    <w:multiLevelType w:val="hybridMultilevel"/>
    <w:tmpl w:val="EB6E80D8"/>
    <w:lvl w:ilvl="0" w:tplc="5AC84016">
      <w:start w:val="1"/>
      <w:numFmt w:val="bullet"/>
      <w:lvlText w:val=""/>
      <w:lvlPicBulletId w:val="1"/>
      <w:lvlJc w:val="left"/>
      <w:pPr>
        <w:ind w:left="2520" w:hanging="360"/>
      </w:pPr>
      <w:rPr>
        <w:rFonts w:ascii="Symbol" w:hAnsi="Symbol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A565A7B"/>
    <w:multiLevelType w:val="hybridMultilevel"/>
    <w:tmpl w:val="B2BEC4E8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F4"/>
    <w:rsid w:val="000413B2"/>
    <w:rsid w:val="00110591"/>
    <w:rsid w:val="00391B71"/>
    <w:rsid w:val="003E6202"/>
    <w:rsid w:val="004E7CD1"/>
    <w:rsid w:val="00625B24"/>
    <w:rsid w:val="0070442D"/>
    <w:rsid w:val="007853F4"/>
    <w:rsid w:val="00790DEB"/>
    <w:rsid w:val="007B43C3"/>
    <w:rsid w:val="00941671"/>
    <w:rsid w:val="009D391B"/>
    <w:rsid w:val="009E547D"/>
    <w:rsid w:val="00AF38D1"/>
    <w:rsid w:val="00D51B50"/>
    <w:rsid w:val="00DC146E"/>
    <w:rsid w:val="00DC6DC2"/>
    <w:rsid w:val="00DC7D53"/>
    <w:rsid w:val="00DE7350"/>
    <w:rsid w:val="00E149BC"/>
    <w:rsid w:val="00E877DF"/>
    <w:rsid w:val="00E96BC6"/>
    <w:rsid w:val="00F13127"/>
    <w:rsid w:val="00F368AA"/>
    <w:rsid w:val="00FB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6100E"/>
  <w15:docId w15:val="{0FE1E5D3-9E0D-4422-A4A6-6863C0A6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149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D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DC2"/>
  </w:style>
  <w:style w:type="paragraph" w:styleId="Footer">
    <w:name w:val="footer"/>
    <w:basedOn w:val="Normal"/>
    <w:link w:val="FooterChar"/>
    <w:uiPriority w:val="99"/>
    <w:unhideWhenUsed/>
    <w:rsid w:val="00DC6D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Nettie</dc:creator>
  <cp:lastModifiedBy>Parish Secretary</cp:lastModifiedBy>
  <cp:revision>2</cp:revision>
  <cp:lastPrinted>2026-04-20T16:23:00Z</cp:lastPrinted>
  <dcterms:created xsi:type="dcterms:W3CDTF">2026-04-20T19:41:00Z</dcterms:created>
  <dcterms:modified xsi:type="dcterms:W3CDTF">2026-04-20T19:41:00Z</dcterms:modified>
</cp:coreProperties>
</file>