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6F11D56" w14:textId="77777777" w:rsidR="00206047" w:rsidRDefault="008329F6">
      <w:pPr>
        <w:jc w:val="center"/>
        <w:rPr>
          <w:rFonts w:ascii="Walter Turncoat" w:eastAsia="Walter Turncoat" w:hAnsi="Walter Turncoat" w:cs="Walter Turncoat"/>
          <w:b/>
        </w:rPr>
      </w:pPr>
      <w:r>
        <w:rPr>
          <w:rFonts w:ascii="Walter Turncoat" w:eastAsia="Walter Turncoat" w:hAnsi="Walter Turncoat" w:cs="Walter Turncoat"/>
          <w:b/>
          <w:i/>
        </w:rPr>
        <w:t xml:space="preserve">St. Peter’s Women’s Ministry </w:t>
      </w:r>
      <w:r>
        <w:rPr>
          <w:rFonts w:ascii="Walter Turncoat" w:eastAsia="Walter Turncoat" w:hAnsi="Walter Turncoat" w:cs="Walter Turncoat"/>
          <w:b/>
        </w:rPr>
        <w:t>presents</w:t>
      </w:r>
    </w:p>
    <w:p w14:paraId="1AFF5465" w14:textId="77777777" w:rsidR="00206047" w:rsidRDefault="008329F6">
      <w:pPr>
        <w:jc w:val="center"/>
        <w:rPr>
          <w:rFonts w:ascii="Freckle Face" w:eastAsia="Freckle Face" w:hAnsi="Freckle Face" w:cs="Freckle Face"/>
          <w:b/>
          <w:color w:val="FF0000"/>
          <w:sz w:val="36"/>
          <w:szCs w:val="36"/>
        </w:rPr>
      </w:pPr>
      <w:r>
        <w:rPr>
          <w:rFonts w:ascii="Freckle Face" w:eastAsia="Freckle Face" w:hAnsi="Freckle Face" w:cs="Freckle Face"/>
          <w:b/>
          <w:color w:val="FF0000"/>
          <w:sz w:val="36"/>
          <w:szCs w:val="36"/>
        </w:rPr>
        <w:t>Ladies Night Out</w:t>
      </w:r>
      <w:r>
        <w:rPr>
          <w:noProof/>
          <w:lang w:val="en-US"/>
        </w:rPr>
        <w:drawing>
          <wp:anchor distT="0" distB="0" distL="0" distR="0" simplePos="0" relativeHeight="251658240" behindDoc="0" locked="0" layoutInCell="1" hidden="0" allowOverlap="1" wp14:anchorId="6F6C871F" wp14:editId="3188945E">
            <wp:simplePos x="0" y="0"/>
            <wp:positionH relativeFrom="column">
              <wp:posOffset>2486025</wp:posOffset>
            </wp:positionH>
            <wp:positionV relativeFrom="paragraph">
              <wp:posOffset>0</wp:posOffset>
            </wp:positionV>
            <wp:extent cx="1887084" cy="747713"/>
            <wp:effectExtent l="0" t="0" r="0" b="0"/>
            <wp:wrapTopAndBottom distT="0" dist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7084" cy="747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556CC0" w14:textId="77777777" w:rsidR="00206047" w:rsidRPr="008329F6" w:rsidRDefault="008329F6" w:rsidP="008329F6">
      <w:pPr>
        <w:jc w:val="center"/>
        <w:rPr>
          <w:rFonts w:ascii="Walter Turncoat" w:eastAsia="Walter Turncoat" w:hAnsi="Walter Turncoat" w:cs="Walter Turncoat"/>
          <w:b/>
          <w:sz w:val="18"/>
          <w:szCs w:val="18"/>
        </w:rPr>
      </w:pPr>
      <w:r w:rsidRPr="008329F6">
        <w:rPr>
          <w:rFonts w:ascii="Walter Turncoat" w:eastAsia="Walter Turncoat" w:hAnsi="Walter Turncoat" w:cs="Walter Turncoat"/>
          <w:b/>
          <w:sz w:val="18"/>
          <w:szCs w:val="18"/>
        </w:rPr>
        <w:t xml:space="preserve">Friday, May 2, </w:t>
      </w:r>
      <w:proofErr w:type="gramStart"/>
      <w:r w:rsidRPr="008329F6">
        <w:rPr>
          <w:rFonts w:ascii="Walter Turncoat" w:eastAsia="Walter Turncoat" w:hAnsi="Walter Turncoat" w:cs="Walter Turncoat"/>
          <w:b/>
          <w:sz w:val="18"/>
          <w:szCs w:val="18"/>
        </w:rPr>
        <w:t>2025  7</w:t>
      </w:r>
      <w:proofErr w:type="gramEnd"/>
      <w:r w:rsidRPr="008329F6">
        <w:rPr>
          <w:rFonts w:ascii="Walter Turncoat" w:eastAsia="Walter Turncoat" w:hAnsi="Walter Turncoat" w:cs="Walter Turncoat"/>
          <w:b/>
          <w:sz w:val="18"/>
          <w:szCs w:val="18"/>
        </w:rPr>
        <w:t>:00 to 10:00 p.m.</w:t>
      </w:r>
    </w:p>
    <w:p w14:paraId="7839D538" w14:textId="77777777" w:rsidR="00206047" w:rsidRPr="008329F6" w:rsidRDefault="008329F6" w:rsidP="008329F6">
      <w:pPr>
        <w:jc w:val="center"/>
        <w:rPr>
          <w:rFonts w:ascii="Walter Turncoat" w:eastAsia="Walter Turncoat" w:hAnsi="Walter Turncoat" w:cs="Walter Turncoat"/>
          <w:b/>
          <w:sz w:val="18"/>
          <w:szCs w:val="18"/>
        </w:rPr>
      </w:pPr>
      <w:r w:rsidRPr="008329F6">
        <w:rPr>
          <w:rFonts w:ascii="Walter Turncoat" w:eastAsia="Walter Turncoat" w:hAnsi="Walter Turncoat" w:cs="Walter Turncoat"/>
          <w:b/>
          <w:sz w:val="18"/>
          <w:szCs w:val="18"/>
        </w:rPr>
        <w:t>Doors Open at 5:30 p.m. with Practice Round at 6:45 p.m.</w:t>
      </w:r>
    </w:p>
    <w:p w14:paraId="5DB5AC85" w14:textId="77777777" w:rsidR="00206047" w:rsidRPr="008329F6" w:rsidRDefault="008329F6" w:rsidP="008329F6">
      <w:pPr>
        <w:jc w:val="center"/>
        <w:rPr>
          <w:rFonts w:ascii="Walter Turncoat" w:eastAsia="Walter Turncoat" w:hAnsi="Walter Turncoat" w:cs="Walter Turncoat"/>
          <w:b/>
          <w:sz w:val="18"/>
          <w:szCs w:val="18"/>
        </w:rPr>
      </w:pPr>
      <w:r w:rsidRPr="008329F6">
        <w:rPr>
          <w:rFonts w:ascii="Walter Turncoat" w:eastAsia="Walter Turncoat" w:hAnsi="Walter Turncoat" w:cs="Walter Turncoat"/>
          <w:b/>
          <w:sz w:val="18"/>
          <w:szCs w:val="18"/>
        </w:rPr>
        <w:t xml:space="preserve">Parish Hall at St. Peter’s Catholic </w:t>
      </w:r>
      <w:proofErr w:type="gramStart"/>
      <w:r w:rsidRPr="008329F6">
        <w:rPr>
          <w:rFonts w:ascii="Walter Turncoat" w:eastAsia="Walter Turncoat" w:hAnsi="Walter Turncoat" w:cs="Walter Turncoat"/>
          <w:b/>
          <w:sz w:val="18"/>
          <w:szCs w:val="18"/>
        </w:rPr>
        <w:t>Church  •</w:t>
      </w:r>
      <w:proofErr w:type="gramEnd"/>
      <w:r w:rsidRPr="008329F6">
        <w:rPr>
          <w:rFonts w:ascii="Walter Turncoat" w:eastAsia="Walter Turncoat" w:hAnsi="Walter Turncoat" w:cs="Walter Turncoat"/>
          <w:b/>
          <w:sz w:val="18"/>
          <w:szCs w:val="18"/>
        </w:rPr>
        <w:t xml:space="preserve">  2118 Main Street, Spring Grove, IL</w:t>
      </w:r>
    </w:p>
    <w:p w14:paraId="1DA848CE" w14:textId="77777777" w:rsidR="00206047" w:rsidRDefault="008329F6" w:rsidP="008329F6">
      <w:pPr>
        <w:jc w:val="center"/>
        <w:rPr>
          <w:rFonts w:ascii="Walter Turncoat" w:eastAsia="Walter Turncoat" w:hAnsi="Walter Turncoat" w:cs="Walter Turncoat"/>
          <w:b/>
          <w:i/>
          <w:sz w:val="20"/>
          <w:szCs w:val="20"/>
        </w:rPr>
      </w:pPr>
      <w:r>
        <w:rPr>
          <w:rFonts w:ascii="Walter Turncoat" w:eastAsia="Walter Turncoat" w:hAnsi="Walter Turncoat" w:cs="Walter Turncoat"/>
          <w:b/>
          <w:i/>
          <w:sz w:val="20"/>
          <w:szCs w:val="20"/>
        </w:rPr>
        <w:t xml:space="preserve">Proceeds will go towards fulfilling the Women’s Ministry’s mission of </w:t>
      </w:r>
    </w:p>
    <w:p w14:paraId="30293D81" w14:textId="5F4385D1" w:rsidR="00206047" w:rsidRDefault="008329F6" w:rsidP="008329F6">
      <w:pPr>
        <w:widowControl w:val="0"/>
        <w:spacing w:line="240" w:lineRule="auto"/>
        <w:jc w:val="center"/>
        <w:rPr>
          <w:rFonts w:ascii="Walter Turncoat" w:eastAsia="Walter Turncoat" w:hAnsi="Walter Turncoat" w:cs="Walter Turncoat"/>
          <w:b/>
          <w:i/>
          <w:sz w:val="10"/>
          <w:szCs w:val="10"/>
        </w:rPr>
      </w:pPr>
      <w:r>
        <w:rPr>
          <w:rFonts w:ascii="Walter Turncoat" w:eastAsia="Walter Turncoat" w:hAnsi="Walter Turncoat" w:cs="Walter Turncoat"/>
          <w:b/>
          <w:i/>
          <w:sz w:val="20"/>
          <w:szCs w:val="20"/>
        </w:rPr>
        <w:t>Making a difference in our parish.</w:t>
      </w:r>
    </w:p>
    <w:p w14:paraId="2CC7640C" w14:textId="77777777" w:rsidR="008329F6" w:rsidRDefault="008329F6">
      <w:pPr>
        <w:widowControl w:val="0"/>
        <w:spacing w:line="240" w:lineRule="auto"/>
        <w:jc w:val="center"/>
        <w:rPr>
          <w:rFonts w:ascii="Walter Turncoat" w:eastAsia="Walter Turncoat" w:hAnsi="Walter Turncoat" w:cs="Walter Turncoat"/>
          <w:b/>
          <w:i/>
          <w:color w:val="FF0000"/>
          <w:sz w:val="24"/>
          <w:szCs w:val="24"/>
        </w:rPr>
      </w:pPr>
      <w:r>
        <w:rPr>
          <w:rFonts w:ascii="Walter Turncoat" w:eastAsia="Walter Turncoat" w:hAnsi="Walter Turncoat" w:cs="Walter Turncoat"/>
          <w:b/>
          <w:i/>
          <w:color w:val="FF0000"/>
          <w:sz w:val="24"/>
          <w:szCs w:val="24"/>
        </w:rPr>
        <w:t>Brought to you by:</w:t>
      </w:r>
    </w:p>
    <w:p w14:paraId="7E14343A" w14:textId="6D63E7FA" w:rsidR="00206047" w:rsidRDefault="008329F6">
      <w:pPr>
        <w:widowControl w:val="0"/>
        <w:spacing w:line="240" w:lineRule="auto"/>
        <w:jc w:val="center"/>
        <w:rPr>
          <w:rFonts w:ascii="Abril Fatface" w:eastAsia="Abril Fatface" w:hAnsi="Abril Fatface" w:cs="Abril Fatface"/>
          <w:b/>
          <w:sz w:val="36"/>
          <w:szCs w:val="36"/>
        </w:rPr>
      </w:pPr>
      <w:r>
        <w:rPr>
          <w:rFonts w:ascii="Abril Fatface" w:eastAsia="Abril Fatface" w:hAnsi="Abril Fatface" w:cs="Abril Fatface"/>
          <w:b/>
          <w:sz w:val="36"/>
          <w:szCs w:val="36"/>
        </w:rPr>
        <w:t>Thompson Spring Grove Funeral Home, Spring Grove</w:t>
      </w:r>
    </w:p>
    <w:p w14:paraId="6824A23C" w14:textId="77777777" w:rsidR="00206047" w:rsidRDefault="008329F6">
      <w:pPr>
        <w:widowControl w:val="0"/>
        <w:spacing w:line="240" w:lineRule="auto"/>
        <w:jc w:val="center"/>
        <w:rPr>
          <w:rFonts w:ascii="Walter Turncoat" w:eastAsia="Walter Turncoat" w:hAnsi="Walter Turncoat" w:cs="Walter Turncoat"/>
          <w:b/>
          <w:i/>
          <w:color w:val="0000FF"/>
          <w:sz w:val="24"/>
          <w:szCs w:val="24"/>
        </w:rPr>
      </w:pPr>
      <w:r>
        <w:rPr>
          <w:rFonts w:ascii="Walter Turncoat" w:eastAsia="Walter Turncoat" w:hAnsi="Walter Turncoat" w:cs="Walter Turncoat"/>
          <w:b/>
          <w:i/>
          <w:color w:val="0000FF"/>
          <w:sz w:val="24"/>
          <w:szCs w:val="24"/>
        </w:rPr>
        <w:t>Sponsored by:</w:t>
      </w:r>
    </w:p>
    <w:p w14:paraId="6070B9BA" w14:textId="77777777" w:rsidR="00206047" w:rsidRDefault="008329F6">
      <w:pPr>
        <w:widowControl w:val="0"/>
        <w:spacing w:line="240" w:lineRule="auto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Roseann Brady, DO, S.C.</w:t>
      </w:r>
    </w:p>
    <w:p w14:paraId="5F91FDEB" w14:textId="77777777" w:rsidR="00206047" w:rsidRDefault="008329F6">
      <w:pPr>
        <w:widowControl w:val="0"/>
        <w:spacing w:line="240" w:lineRule="auto"/>
        <w:jc w:val="center"/>
        <w:rPr>
          <w:rFonts w:ascii="Walter Turncoat" w:eastAsia="Walter Turncoat" w:hAnsi="Walter Turncoat" w:cs="Walter Turncoat"/>
          <w:sz w:val="24"/>
          <w:szCs w:val="24"/>
        </w:rPr>
      </w:pPr>
      <w:r>
        <w:rPr>
          <w:rFonts w:ascii="Walter Turncoat" w:eastAsia="Walter Turncoat" w:hAnsi="Walter Turncoat" w:cs="Walter Turncoat"/>
          <w:b/>
          <w:i/>
          <w:color w:val="38761D"/>
          <w:sz w:val="24"/>
          <w:szCs w:val="24"/>
        </w:rPr>
        <w:t>Special Thanks to:</w:t>
      </w:r>
      <w:r>
        <w:rPr>
          <w:rFonts w:ascii="Merriweather" w:eastAsia="Merriweather" w:hAnsi="Merriweather" w:cs="Merriweather"/>
          <w:b/>
          <w:sz w:val="26"/>
          <w:szCs w:val="26"/>
        </w:rPr>
        <w:t xml:space="preserve"> </w:t>
      </w:r>
      <w:r>
        <w:rPr>
          <w:rFonts w:ascii="Walter Turncoat" w:eastAsia="Walter Turncoat" w:hAnsi="Walter Turncoat" w:cs="Walter Turncoat"/>
          <w:sz w:val="24"/>
          <w:szCs w:val="24"/>
        </w:rPr>
        <w:t xml:space="preserve"> </w:t>
      </w:r>
    </w:p>
    <w:p w14:paraId="7EC7090B" w14:textId="77777777" w:rsidR="00206047" w:rsidRPr="008329F6" w:rsidRDefault="008329F6">
      <w:pPr>
        <w:jc w:val="center"/>
        <w:rPr>
          <w:rFonts w:ascii="Merriweather" w:eastAsia="Merriweather" w:hAnsi="Merriweather" w:cs="Merriweather"/>
          <w:b/>
          <w:sz w:val="20"/>
          <w:szCs w:val="20"/>
        </w:rPr>
      </w:pPr>
      <w:r>
        <w:rPr>
          <w:rFonts w:ascii="Merriweather" w:eastAsia="Merriweather" w:hAnsi="Merriweather" w:cs="Merriweather"/>
          <w:b/>
        </w:rPr>
        <w:t xml:space="preserve"> </w:t>
      </w:r>
      <w:r w:rsidRPr="008329F6">
        <w:rPr>
          <w:rFonts w:ascii="Merriweather" w:eastAsia="Merriweather" w:hAnsi="Merriweather" w:cs="Merriweather"/>
          <w:b/>
          <w:sz w:val="20"/>
          <w:szCs w:val="20"/>
        </w:rPr>
        <w:t xml:space="preserve">Neil J. Anderson, P.C., Spring Grove  </w:t>
      </w:r>
    </w:p>
    <w:p w14:paraId="34B2E1AF" w14:textId="77777777" w:rsidR="00206047" w:rsidRPr="008329F6" w:rsidRDefault="008329F6">
      <w:pPr>
        <w:jc w:val="center"/>
        <w:rPr>
          <w:rFonts w:ascii="Merriweather" w:eastAsia="Merriweather" w:hAnsi="Merriweather" w:cs="Merriweather"/>
          <w:b/>
          <w:sz w:val="20"/>
          <w:szCs w:val="20"/>
        </w:rPr>
      </w:pPr>
      <w:r w:rsidRPr="008329F6">
        <w:rPr>
          <w:rFonts w:ascii="Merriweather" w:eastAsia="Merriweather" w:hAnsi="Merriweather" w:cs="Merriweather"/>
          <w:b/>
          <w:sz w:val="20"/>
          <w:szCs w:val="20"/>
        </w:rPr>
        <w:t>Spring Grove Dental, Spring Grove</w:t>
      </w:r>
      <w:r w:rsidRPr="008329F6">
        <w:rPr>
          <w:rFonts w:ascii="Walter Turncoat" w:eastAsia="Walter Turncoat" w:hAnsi="Walter Turncoat" w:cs="Walter Turncoat"/>
          <w:sz w:val="20"/>
          <w:szCs w:val="20"/>
        </w:rPr>
        <w:t xml:space="preserve"> </w:t>
      </w:r>
      <w:r w:rsidRPr="008329F6">
        <w:rPr>
          <w:rFonts w:ascii="Merriweather" w:eastAsia="Merriweather" w:hAnsi="Merriweather" w:cs="Merriweather"/>
          <w:b/>
          <w:sz w:val="20"/>
          <w:szCs w:val="20"/>
        </w:rPr>
        <w:t xml:space="preserve">  </w:t>
      </w:r>
    </w:p>
    <w:p w14:paraId="4D88C5A0" w14:textId="77777777" w:rsidR="00206047" w:rsidRPr="008329F6" w:rsidRDefault="008329F6">
      <w:pPr>
        <w:jc w:val="center"/>
        <w:rPr>
          <w:rFonts w:ascii="Merriweather" w:eastAsia="Merriweather" w:hAnsi="Merriweather" w:cs="Merriweather"/>
          <w:b/>
          <w:sz w:val="20"/>
          <w:szCs w:val="20"/>
        </w:rPr>
      </w:pPr>
      <w:r w:rsidRPr="008329F6">
        <w:rPr>
          <w:rFonts w:ascii="Merriweather" w:eastAsia="Merriweather" w:hAnsi="Merriweather" w:cs="Merriweather"/>
          <w:b/>
          <w:sz w:val="20"/>
          <w:szCs w:val="20"/>
        </w:rPr>
        <w:t xml:space="preserve">Spring Grove Physical Medicine, Spring Grove  </w:t>
      </w:r>
    </w:p>
    <w:p w14:paraId="131256CE" w14:textId="77777777" w:rsidR="00206047" w:rsidRDefault="00206047">
      <w:pPr>
        <w:jc w:val="center"/>
        <w:rPr>
          <w:rFonts w:ascii="Merriweather" w:eastAsia="Merriweather" w:hAnsi="Merriweather" w:cs="Merriweather"/>
          <w:b/>
          <w:sz w:val="4"/>
          <w:szCs w:val="4"/>
        </w:rPr>
      </w:pPr>
    </w:p>
    <w:p w14:paraId="4198E1D8" w14:textId="77777777" w:rsidR="00206047" w:rsidRDefault="008329F6">
      <w:pPr>
        <w:jc w:val="center"/>
        <w:rPr>
          <w:rFonts w:ascii="Walter Turncoat" w:eastAsia="Walter Turncoat" w:hAnsi="Walter Turncoat" w:cs="Walter Turncoat"/>
          <w:sz w:val="20"/>
          <w:szCs w:val="20"/>
        </w:rPr>
      </w:pPr>
      <w:r>
        <w:rPr>
          <w:rFonts w:ascii="Walter Turncoat" w:eastAsia="Walter Turncoat" w:hAnsi="Walter Turncoat" w:cs="Walter Turncoat"/>
          <w:sz w:val="20"/>
          <w:szCs w:val="20"/>
        </w:rPr>
        <w:t>Join Us for an Evening of Games, Food and Friends</w:t>
      </w:r>
    </w:p>
    <w:p w14:paraId="211D0079" w14:textId="77777777" w:rsidR="00206047" w:rsidRDefault="008329F6">
      <w:pPr>
        <w:jc w:val="center"/>
        <w:rPr>
          <w:rFonts w:ascii="Walter Turncoat" w:eastAsia="Walter Turncoat" w:hAnsi="Walter Turncoat" w:cs="Walter Turncoat"/>
          <w:sz w:val="20"/>
          <w:szCs w:val="20"/>
        </w:rPr>
      </w:pPr>
      <w:r>
        <w:rPr>
          <w:rFonts w:ascii="Walter Turncoat" w:eastAsia="Walter Turncoat" w:hAnsi="Walter Turncoat" w:cs="Walter Turncoat"/>
          <w:sz w:val="20"/>
          <w:szCs w:val="20"/>
        </w:rPr>
        <w:t>Bunco is an easy dice game and lots of fun to play</w:t>
      </w:r>
    </w:p>
    <w:p w14:paraId="70A7F619" w14:textId="77777777" w:rsidR="00206047" w:rsidRPr="008329F6" w:rsidRDefault="008329F6">
      <w:pPr>
        <w:rPr>
          <w:rFonts w:ascii="Walter Turncoat" w:eastAsia="Walter Turncoat" w:hAnsi="Walter Turncoat" w:cs="Walter Turncoat"/>
          <w:sz w:val="16"/>
          <w:szCs w:val="16"/>
        </w:rPr>
      </w:pPr>
      <w:r w:rsidRPr="008329F6">
        <w:rPr>
          <w:rFonts w:ascii="Walter Turncoat" w:eastAsia="Walter Turncoat" w:hAnsi="Walter Turncoat" w:cs="Walter Turncoat"/>
          <w:sz w:val="16"/>
          <w:szCs w:val="16"/>
        </w:rPr>
        <w:t xml:space="preserve">                                  Tickets are $35.00 and include:</w:t>
      </w:r>
    </w:p>
    <w:p w14:paraId="76991C9B" w14:textId="77777777" w:rsidR="00206047" w:rsidRPr="008329F6" w:rsidRDefault="008329F6">
      <w:pPr>
        <w:rPr>
          <w:rFonts w:ascii="Walter Turncoat" w:eastAsia="Walter Turncoat" w:hAnsi="Walter Turncoat" w:cs="Walter Turncoat"/>
          <w:sz w:val="16"/>
          <w:szCs w:val="16"/>
        </w:rPr>
      </w:pPr>
      <w:r w:rsidRPr="008329F6">
        <w:rPr>
          <w:rFonts w:ascii="Walter Turncoat" w:eastAsia="Walter Turncoat" w:hAnsi="Walter Turncoat" w:cs="Walter Turncoat"/>
          <w:sz w:val="16"/>
          <w:szCs w:val="16"/>
        </w:rPr>
        <w:t xml:space="preserve">                                       </w:t>
      </w:r>
      <w:r w:rsidRPr="008329F6">
        <w:rPr>
          <w:rFonts w:ascii="Walter Turncoat" w:eastAsia="Walter Turncoat" w:hAnsi="Walter Turncoat" w:cs="Walter Turncoat"/>
          <w:color w:val="FF00FF"/>
          <w:sz w:val="16"/>
          <w:szCs w:val="16"/>
        </w:rPr>
        <w:t>*</w:t>
      </w:r>
      <w:r w:rsidRPr="008329F6">
        <w:rPr>
          <w:rFonts w:ascii="Walter Turncoat" w:eastAsia="Walter Turncoat" w:hAnsi="Walter Turncoat" w:cs="Walter Turncoat"/>
          <w:sz w:val="16"/>
          <w:szCs w:val="16"/>
        </w:rPr>
        <w:t xml:space="preserve"> All Games        </w:t>
      </w:r>
      <w:r w:rsidRPr="008329F6">
        <w:rPr>
          <w:rFonts w:ascii="Walter Turncoat" w:eastAsia="Walter Turncoat" w:hAnsi="Walter Turncoat" w:cs="Walter Turncoat"/>
          <w:color w:val="1155CC"/>
          <w:sz w:val="16"/>
          <w:szCs w:val="16"/>
        </w:rPr>
        <w:t>*</w:t>
      </w:r>
      <w:r w:rsidRPr="008329F6">
        <w:rPr>
          <w:rFonts w:ascii="Walter Turncoat" w:eastAsia="Walter Turncoat" w:hAnsi="Walter Turncoat" w:cs="Walter Turncoat"/>
          <w:sz w:val="16"/>
          <w:szCs w:val="16"/>
        </w:rPr>
        <w:t xml:space="preserve"> Dessert </w:t>
      </w:r>
      <w:proofErr w:type="gramStart"/>
      <w:r w:rsidRPr="008329F6">
        <w:rPr>
          <w:rFonts w:ascii="Walter Turncoat" w:eastAsia="Walter Turncoat" w:hAnsi="Walter Turncoat" w:cs="Walter Turncoat"/>
          <w:sz w:val="16"/>
          <w:szCs w:val="16"/>
        </w:rPr>
        <w:t>And</w:t>
      </w:r>
      <w:proofErr w:type="gramEnd"/>
      <w:r w:rsidRPr="008329F6">
        <w:rPr>
          <w:rFonts w:ascii="Walter Turncoat" w:eastAsia="Walter Turncoat" w:hAnsi="Walter Turncoat" w:cs="Walter Turncoat"/>
          <w:sz w:val="16"/>
          <w:szCs w:val="16"/>
        </w:rPr>
        <w:t xml:space="preserve"> Snack Bag         </w:t>
      </w:r>
      <w:r w:rsidRPr="008329F6">
        <w:rPr>
          <w:rFonts w:ascii="Walter Turncoat" w:eastAsia="Walter Turncoat" w:hAnsi="Walter Turncoat" w:cs="Walter Turncoat"/>
          <w:color w:val="FF00FF"/>
          <w:sz w:val="16"/>
          <w:szCs w:val="16"/>
        </w:rPr>
        <w:t>*</w:t>
      </w:r>
      <w:r w:rsidRPr="008329F6">
        <w:rPr>
          <w:rFonts w:ascii="Walter Turncoat" w:eastAsia="Walter Turncoat" w:hAnsi="Walter Turncoat" w:cs="Walter Turncoat"/>
          <w:sz w:val="16"/>
          <w:szCs w:val="16"/>
        </w:rPr>
        <w:t xml:space="preserve"> Door Prize Entry</w:t>
      </w:r>
    </w:p>
    <w:p w14:paraId="6AEB6C81" w14:textId="77777777" w:rsidR="00206047" w:rsidRPr="008329F6" w:rsidRDefault="008329F6">
      <w:pPr>
        <w:rPr>
          <w:rFonts w:ascii="Walter Turncoat" w:eastAsia="Walter Turncoat" w:hAnsi="Walter Turncoat" w:cs="Walter Turncoat"/>
          <w:sz w:val="16"/>
          <w:szCs w:val="16"/>
        </w:rPr>
      </w:pPr>
      <w:r w:rsidRPr="008329F6">
        <w:rPr>
          <w:rFonts w:ascii="Walter Turncoat" w:eastAsia="Walter Turncoat" w:hAnsi="Walter Turncoat" w:cs="Walter Turncoat"/>
          <w:sz w:val="16"/>
          <w:szCs w:val="16"/>
        </w:rPr>
        <w:t xml:space="preserve">                                         8 players per table - 4 Prizes per table</w:t>
      </w:r>
    </w:p>
    <w:p w14:paraId="64AE76FD" w14:textId="77777777" w:rsidR="00206047" w:rsidRPr="008329F6" w:rsidRDefault="008329F6">
      <w:pPr>
        <w:rPr>
          <w:rFonts w:ascii="Walter Turncoat" w:eastAsia="Walter Turncoat" w:hAnsi="Walter Turncoat" w:cs="Walter Turncoat"/>
          <w:sz w:val="16"/>
          <w:szCs w:val="16"/>
        </w:rPr>
      </w:pPr>
      <w:r w:rsidRPr="008329F6">
        <w:rPr>
          <w:rFonts w:ascii="Walter Turncoat" w:eastAsia="Walter Turncoat" w:hAnsi="Walter Turncoat" w:cs="Walter Turncoat"/>
          <w:sz w:val="16"/>
          <w:szCs w:val="16"/>
        </w:rPr>
        <w:t xml:space="preserve">                                         Raffle tickets sold for $20.00 per sheet</w:t>
      </w:r>
    </w:p>
    <w:p w14:paraId="1417B7EE" w14:textId="77777777" w:rsidR="00206047" w:rsidRPr="008329F6" w:rsidRDefault="008329F6">
      <w:pPr>
        <w:rPr>
          <w:rFonts w:ascii="Walter Turncoat" w:eastAsia="Walter Turncoat" w:hAnsi="Walter Turncoat" w:cs="Walter Turncoat"/>
          <w:sz w:val="16"/>
          <w:szCs w:val="16"/>
        </w:rPr>
      </w:pPr>
      <w:r w:rsidRPr="008329F6">
        <w:rPr>
          <w:rFonts w:ascii="Walter Turncoat" w:eastAsia="Walter Turncoat" w:hAnsi="Walter Turncoat" w:cs="Walter Turncoat"/>
          <w:sz w:val="16"/>
          <w:szCs w:val="16"/>
        </w:rPr>
        <w:t xml:space="preserve">                                         Over 35 raffle baskets to choose from</w:t>
      </w:r>
    </w:p>
    <w:p w14:paraId="6CF7EE24" w14:textId="77777777" w:rsidR="00206047" w:rsidRPr="008329F6" w:rsidRDefault="008329F6">
      <w:pPr>
        <w:jc w:val="center"/>
        <w:rPr>
          <w:rFonts w:ascii="Walter Turncoat" w:eastAsia="Walter Turncoat" w:hAnsi="Walter Turncoat" w:cs="Walter Turncoat"/>
          <w:sz w:val="16"/>
          <w:szCs w:val="16"/>
        </w:rPr>
      </w:pPr>
      <w:r w:rsidRPr="008329F6">
        <w:rPr>
          <w:rFonts w:ascii="Walter Turncoat" w:eastAsia="Walter Turncoat" w:hAnsi="Walter Turncoat" w:cs="Walter Turncoat"/>
          <w:sz w:val="16"/>
          <w:szCs w:val="16"/>
        </w:rPr>
        <w:t>Sub sandwiches, Water, Soda, Beer &amp; Wine will be available for purchase</w:t>
      </w:r>
    </w:p>
    <w:p w14:paraId="43321F20" w14:textId="77777777" w:rsidR="008329F6" w:rsidRDefault="008329F6">
      <w:pPr>
        <w:jc w:val="center"/>
        <w:rPr>
          <w:rFonts w:ascii="Walter Turncoat" w:eastAsia="Walter Turncoat" w:hAnsi="Walter Turncoat" w:cs="Walter Turncoat"/>
          <w:sz w:val="16"/>
          <w:szCs w:val="16"/>
        </w:rPr>
      </w:pPr>
      <w:r w:rsidRPr="008329F6">
        <w:rPr>
          <w:rFonts w:ascii="Walter Turncoat" w:eastAsia="Walter Turncoat" w:hAnsi="Walter Turncoat" w:cs="Walter Turncoat"/>
          <w:sz w:val="16"/>
          <w:szCs w:val="16"/>
        </w:rPr>
        <w:t>(Cash or checks only on day of event)</w:t>
      </w:r>
    </w:p>
    <w:p w14:paraId="4BAF819E" w14:textId="74E0D6B4" w:rsidR="00206047" w:rsidRDefault="008329F6" w:rsidP="008329F6">
      <w:pPr>
        <w:jc w:val="center"/>
        <w:rPr>
          <w:rFonts w:ascii="Walter Turncoat" w:eastAsia="Walter Turncoat" w:hAnsi="Walter Turncoat" w:cs="Walter Turncoat"/>
          <w:b/>
          <w:sz w:val="20"/>
          <w:szCs w:val="20"/>
        </w:rPr>
      </w:pPr>
      <w:r>
        <w:rPr>
          <w:rFonts w:ascii="Walter Turncoat" w:eastAsia="Walter Turncoat" w:hAnsi="Walter Turncoat" w:cs="Walter Turncoat"/>
          <w:sz w:val="24"/>
          <w:szCs w:val="24"/>
        </w:rPr>
        <w:t xml:space="preserve">_ _ _ _ _ _ _ _ _ _ _ _ _ _ _ _ _ _ _ _ _ _ _ _ _ _ _ _ _ _ _ _ _ _ _ _ _ _ _ _ _ _ _ _ _ _ _ </w:t>
      </w:r>
      <w:r>
        <w:rPr>
          <w:rFonts w:ascii="Walter Turncoat" w:eastAsia="Walter Turncoat" w:hAnsi="Walter Turncoat" w:cs="Walter Turncoat"/>
          <w:b/>
          <w:sz w:val="20"/>
          <w:szCs w:val="20"/>
        </w:rPr>
        <w:t>Fill out and return this portion together with your check</w:t>
      </w:r>
    </w:p>
    <w:p w14:paraId="270C59D3" w14:textId="77777777" w:rsidR="00206047" w:rsidRDefault="008329F6">
      <w:pPr>
        <w:rPr>
          <w:rFonts w:ascii="Walter Turncoat" w:eastAsia="Walter Turncoat" w:hAnsi="Walter Turncoat" w:cs="Walter Turncoat"/>
          <w:sz w:val="20"/>
          <w:szCs w:val="20"/>
        </w:rPr>
      </w:pPr>
      <w:r>
        <w:rPr>
          <w:rFonts w:ascii="Walter Turncoat" w:eastAsia="Walter Turncoat" w:hAnsi="Walter Turncoat" w:cs="Walter Turncoat"/>
          <w:b/>
          <w:sz w:val="20"/>
          <w:szCs w:val="20"/>
        </w:rPr>
        <w:t>Payable to:</w:t>
      </w:r>
      <w:r>
        <w:rPr>
          <w:rFonts w:ascii="Walter Turncoat" w:eastAsia="Walter Turncoat" w:hAnsi="Walter Turncoat" w:cs="Walter Turncoat"/>
          <w:sz w:val="20"/>
          <w:szCs w:val="20"/>
        </w:rPr>
        <w:t xml:space="preserve"> SPWM or St. Peter’s Women’s Ministry</w:t>
      </w:r>
    </w:p>
    <w:p w14:paraId="1FDEBBD0" w14:textId="77777777" w:rsidR="00206047" w:rsidRDefault="008329F6">
      <w:pPr>
        <w:spacing w:line="360" w:lineRule="auto"/>
        <w:rPr>
          <w:rFonts w:ascii="Walter Turncoat" w:eastAsia="Walter Turncoat" w:hAnsi="Walter Turncoat" w:cs="Walter Turncoat"/>
          <w:sz w:val="20"/>
          <w:szCs w:val="20"/>
        </w:rPr>
      </w:pPr>
      <w:r>
        <w:rPr>
          <w:rFonts w:ascii="Walter Turncoat" w:eastAsia="Walter Turncoat" w:hAnsi="Walter Turncoat" w:cs="Walter Turncoat"/>
          <w:b/>
          <w:sz w:val="20"/>
          <w:szCs w:val="20"/>
        </w:rPr>
        <w:t xml:space="preserve">Mail to: </w:t>
      </w:r>
      <w:r>
        <w:rPr>
          <w:rFonts w:ascii="Walter Turncoat" w:eastAsia="Walter Turncoat" w:hAnsi="Walter Turncoat" w:cs="Walter Turncoat"/>
          <w:sz w:val="20"/>
          <w:szCs w:val="20"/>
        </w:rPr>
        <w:t xml:space="preserve"> St. Peter’s Catholic Church, Attn: Women’s Ministry, 2118 Main Street, Spring Grove, IL 60081</w:t>
      </w:r>
    </w:p>
    <w:p w14:paraId="3ED7CAF7" w14:textId="77777777" w:rsidR="00206047" w:rsidRDefault="008329F6">
      <w:pPr>
        <w:spacing w:line="384" w:lineRule="auto"/>
        <w:rPr>
          <w:rFonts w:ascii="Walter Turncoat" w:eastAsia="Walter Turncoat" w:hAnsi="Walter Turncoat" w:cs="Walter Turncoat"/>
          <w:sz w:val="20"/>
          <w:szCs w:val="20"/>
        </w:rPr>
      </w:pPr>
      <w:r>
        <w:rPr>
          <w:rFonts w:ascii="Walter Turncoat" w:eastAsia="Walter Turncoat" w:hAnsi="Walter Turncoat" w:cs="Walter Turncoat"/>
        </w:rPr>
        <w:t xml:space="preserve">⬜ </w:t>
      </w:r>
      <w:r>
        <w:rPr>
          <w:rFonts w:ascii="Walter Turncoat" w:eastAsia="Walter Turncoat" w:hAnsi="Walter Turncoat" w:cs="Walter Turncoat"/>
          <w:sz w:val="20"/>
          <w:szCs w:val="20"/>
        </w:rPr>
        <w:t xml:space="preserve">Signing up as an individual    </w:t>
      </w:r>
      <w:r>
        <w:rPr>
          <w:rFonts w:ascii="Walter Turncoat" w:eastAsia="Walter Turncoat" w:hAnsi="Walter Turncoat" w:cs="Walter Turncoat"/>
        </w:rPr>
        <w:t>⬜</w:t>
      </w:r>
      <w:r>
        <w:rPr>
          <w:rFonts w:ascii="Walter Turncoat" w:eastAsia="Walter Turncoat" w:hAnsi="Walter Turncoat" w:cs="Walter Turncoat"/>
          <w:sz w:val="20"/>
          <w:szCs w:val="20"/>
        </w:rPr>
        <w:t xml:space="preserve"> Signing up as a group         </w:t>
      </w:r>
      <w:r>
        <w:rPr>
          <w:rFonts w:ascii="Walter Turncoat" w:eastAsia="Walter Turncoat" w:hAnsi="Walter Turncoat" w:cs="Walter Turncoat"/>
          <w:b/>
          <w:sz w:val="20"/>
          <w:szCs w:val="20"/>
        </w:rPr>
        <w:t xml:space="preserve">Names </w:t>
      </w:r>
      <w:proofErr w:type="gramStart"/>
      <w:r>
        <w:rPr>
          <w:rFonts w:ascii="Walter Turncoat" w:eastAsia="Walter Turncoat" w:hAnsi="Walter Turncoat" w:cs="Walter Turncoat"/>
          <w:b/>
          <w:sz w:val="20"/>
          <w:szCs w:val="20"/>
        </w:rPr>
        <w:t>In</w:t>
      </w:r>
      <w:proofErr w:type="gramEnd"/>
      <w:r>
        <w:rPr>
          <w:rFonts w:ascii="Walter Turncoat" w:eastAsia="Walter Turncoat" w:hAnsi="Walter Turncoat" w:cs="Walter Turncoat"/>
          <w:b/>
          <w:sz w:val="20"/>
          <w:szCs w:val="20"/>
        </w:rPr>
        <w:t xml:space="preserve"> Group</w:t>
      </w:r>
      <w:r>
        <w:rPr>
          <w:rFonts w:ascii="Walter Turncoat" w:eastAsia="Walter Turncoat" w:hAnsi="Walter Turncoat" w:cs="Walter Turncoat"/>
          <w:sz w:val="20"/>
          <w:szCs w:val="20"/>
        </w:rPr>
        <w:t xml:space="preserve">        </w:t>
      </w:r>
    </w:p>
    <w:p w14:paraId="77924C9B" w14:textId="79BD85B8" w:rsidR="00206047" w:rsidRDefault="008329F6">
      <w:pPr>
        <w:spacing w:line="384" w:lineRule="auto"/>
        <w:rPr>
          <w:rFonts w:ascii="Walter Turncoat" w:eastAsia="Walter Turncoat" w:hAnsi="Walter Turncoat" w:cs="Walter Turncoat"/>
          <w:sz w:val="20"/>
          <w:szCs w:val="20"/>
        </w:rPr>
      </w:pPr>
      <w:r>
        <w:rPr>
          <w:rFonts w:ascii="Walter Turncoat" w:eastAsia="Walter Turncoat" w:hAnsi="Walter Turncoat" w:cs="Walter Turncoat"/>
        </w:rPr>
        <w:t>⬜</w:t>
      </w:r>
      <w:r>
        <w:rPr>
          <w:rFonts w:ascii="Walter Turncoat" w:eastAsia="Walter Turncoat" w:hAnsi="Walter Turncoat" w:cs="Walter Turncoat"/>
          <w:sz w:val="20"/>
          <w:szCs w:val="20"/>
        </w:rPr>
        <w:t xml:space="preserve"> Seat me with ___________________________ </w:t>
      </w:r>
      <w:r>
        <w:rPr>
          <w:rFonts w:ascii="Walter Turncoat" w:eastAsia="Walter Turncoat" w:hAnsi="Walter Turncoat" w:cs="Walter Turncoat"/>
          <w:sz w:val="20"/>
          <w:szCs w:val="20"/>
        </w:rPr>
        <w:tab/>
      </w:r>
      <w:r w:rsidR="00497A2B">
        <w:rPr>
          <w:rFonts w:ascii="Walter Turncoat" w:eastAsia="Walter Turncoat" w:hAnsi="Walter Turncoat" w:cs="Walter Turncoat"/>
          <w:sz w:val="20"/>
          <w:szCs w:val="20"/>
        </w:rPr>
        <w:tab/>
      </w:r>
      <w:r>
        <w:rPr>
          <w:rFonts w:ascii="Walter Turncoat" w:eastAsia="Walter Turncoat" w:hAnsi="Walter Turncoat" w:cs="Walter Turncoat"/>
          <w:sz w:val="20"/>
          <w:szCs w:val="20"/>
        </w:rPr>
        <w:t>1. ______________________________________</w:t>
      </w:r>
      <w:r>
        <w:tab/>
      </w:r>
      <w:r>
        <w:rPr>
          <w:rFonts w:ascii="Walter Turncoat" w:eastAsia="Walter Turncoat" w:hAnsi="Walter Turncoat" w:cs="Walter Turncoat"/>
          <w:sz w:val="20"/>
          <w:szCs w:val="20"/>
        </w:rPr>
        <w:t xml:space="preserve">     </w:t>
      </w:r>
    </w:p>
    <w:p w14:paraId="4291BF35" w14:textId="77777777" w:rsidR="00206047" w:rsidRDefault="008329F6">
      <w:pPr>
        <w:spacing w:line="384" w:lineRule="auto"/>
        <w:rPr>
          <w:rFonts w:ascii="Walter Turncoat" w:eastAsia="Walter Turncoat" w:hAnsi="Walter Turncoat" w:cs="Walter Turncoat"/>
          <w:sz w:val="20"/>
          <w:szCs w:val="20"/>
        </w:rPr>
      </w:pPr>
      <w:r>
        <w:rPr>
          <w:rFonts w:ascii="Walter Turncoat" w:eastAsia="Walter Turncoat" w:hAnsi="Walter Turncoat" w:cs="Walter Turncoat"/>
        </w:rPr>
        <w:t>⬜</w:t>
      </w:r>
      <w:r>
        <w:rPr>
          <w:rFonts w:ascii="Walter Turncoat" w:eastAsia="Walter Turncoat" w:hAnsi="Walter Turncoat" w:cs="Walter Turncoat"/>
          <w:sz w:val="20"/>
          <w:szCs w:val="20"/>
        </w:rPr>
        <w:t xml:space="preserve"> All payments </w:t>
      </w:r>
      <w:proofErr w:type="gramStart"/>
      <w:r>
        <w:rPr>
          <w:rFonts w:ascii="Walter Turncoat" w:eastAsia="Walter Turncoat" w:hAnsi="Walter Turncoat" w:cs="Walter Turncoat"/>
          <w:sz w:val="20"/>
          <w:szCs w:val="20"/>
        </w:rPr>
        <w:t xml:space="preserve">included  </w:t>
      </w:r>
      <w:r>
        <w:rPr>
          <w:rFonts w:ascii="Walter Turncoat" w:eastAsia="Walter Turncoat" w:hAnsi="Walter Turncoat" w:cs="Walter Turncoat"/>
          <w:sz w:val="20"/>
          <w:szCs w:val="20"/>
        </w:rPr>
        <w:tab/>
      </w:r>
      <w:proofErr w:type="gramEnd"/>
      <w:r>
        <w:rPr>
          <w:rFonts w:ascii="Walter Turncoat" w:eastAsia="Walter Turncoat" w:hAnsi="Walter Turncoat" w:cs="Walter Turncoat"/>
          <w:sz w:val="20"/>
          <w:szCs w:val="20"/>
        </w:rPr>
        <w:tab/>
      </w:r>
      <w:r>
        <w:rPr>
          <w:rFonts w:ascii="Walter Turncoat" w:eastAsia="Walter Turncoat" w:hAnsi="Walter Turncoat" w:cs="Walter Turncoat"/>
          <w:sz w:val="20"/>
          <w:szCs w:val="20"/>
        </w:rPr>
        <w:tab/>
      </w:r>
      <w:r>
        <w:rPr>
          <w:rFonts w:ascii="Walter Turncoat" w:eastAsia="Walter Turncoat" w:hAnsi="Walter Turncoat" w:cs="Walter Turncoat"/>
          <w:sz w:val="20"/>
          <w:szCs w:val="20"/>
        </w:rPr>
        <w:tab/>
      </w:r>
      <w:r>
        <w:rPr>
          <w:rFonts w:ascii="Walter Turncoat" w:eastAsia="Walter Turncoat" w:hAnsi="Walter Turncoat" w:cs="Walter Turncoat"/>
          <w:sz w:val="20"/>
          <w:szCs w:val="20"/>
        </w:rPr>
        <w:tab/>
        <w:t xml:space="preserve">2. ______________________________________    </w:t>
      </w:r>
    </w:p>
    <w:p w14:paraId="6C61397B" w14:textId="76BFEB3C" w:rsidR="00206047" w:rsidRDefault="008329F6">
      <w:pPr>
        <w:spacing w:line="384" w:lineRule="auto"/>
        <w:rPr>
          <w:rFonts w:ascii="Walter Turncoat" w:eastAsia="Walter Turncoat" w:hAnsi="Walter Turncoat" w:cs="Walter Turncoat"/>
          <w:sz w:val="20"/>
          <w:szCs w:val="20"/>
        </w:rPr>
      </w:pPr>
      <w:r>
        <w:rPr>
          <w:rFonts w:ascii="Walter Turncoat" w:eastAsia="Walter Turncoat" w:hAnsi="Walter Turncoat" w:cs="Walter Turncoat"/>
        </w:rPr>
        <w:t>⬜</w:t>
      </w:r>
      <w:r>
        <w:rPr>
          <w:rFonts w:ascii="Walter Turncoat" w:eastAsia="Walter Turncoat" w:hAnsi="Walter Turncoat" w:cs="Walter Turncoat"/>
          <w:sz w:val="20"/>
          <w:szCs w:val="20"/>
        </w:rPr>
        <w:t xml:space="preserve"> Individuals will submit separate payments</w:t>
      </w:r>
      <w:r>
        <w:rPr>
          <w:rFonts w:ascii="Walter Turncoat" w:eastAsia="Walter Turncoat" w:hAnsi="Walter Turncoat" w:cs="Walter Turncoat"/>
          <w:sz w:val="20"/>
          <w:szCs w:val="20"/>
        </w:rPr>
        <w:tab/>
      </w:r>
      <w:r>
        <w:rPr>
          <w:rFonts w:ascii="Walter Turncoat" w:eastAsia="Walter Turncoat" w:hAnsi="Walter Turncoat" w:cs="Walter Turncoat"/>
          <w:sz w:val="20"/>
          <w:szCs w:val="20"/>
        </w:rPr>
        <w:tab/>
      </w:r>
      <w:r w:rsidR="00497A2B">
        <w:rPr>
          <w:rFonts w:ascii="Walter Turncoat" w:eastAsia="Walter Turncoat" w:hAnsi="Walter Turncoat" w:cs="Walter Turncoat"/>
          <w:sz w:val="20"/>
          <w:szCs w:val="20"/>
        </w:rPr>
        <w:tab/>
      </w:r>
      <w:bookmarkStart w:id="0" w:name="_GoBack"/>
      <w:bookmarkEnd w:id="0"/>
      <w:r>
        <w:rPr>
          <w:rFonts w:ascii="Walter Turncoat" w:eastAsia="Walter Turncoat" w:hAnsi="Walter Turncoat" w:cs="Walter Turncoat"/>
          <w:sz w:val="20"/>
          <w:szCs w:val="20"/>
        </w:rPr>
        <w:t>3. ______________________________________</w:t>
      </w:r>
      <w:r>
        <w:rPr>
          <w:rFonts w:ascii="Walter Turncoat" w:eastAsia="Walter Turncoat" w:hAnsi="Walter Turncoat" w:cs="Walter Turncoat"/>
          <w:sz w:val="20"/>
          <w:szCs w:val="20"/>
        </w:rPr>
        <w:tab/>
        <w:t xml:space="preserve">     </w:t>
      </w:r>
    </w:p>
    <w:p w14:paraId="68E70CBB" w14:textId="77777777" w:rsidR="00206047" w:rsidRDefault="008329F6">
      <w:pPr>
        <w:spacing w:line="384" w:lineRule="auto"/>
        <w:rPr>
          <w:rFonts w:ascii="Walter Turncoat" w:eastAsia="Walter Turncoat" w:hAnsi="Walter Turncoat" w:cs="Walter Turncoat"/>
          <w:sz w:val="20"/>
          <w:szCs w:val="20"/>
        </w:rPr>
      </w:pPr>
      <w:r>
        <w:rPr>
          <w:rFonts w:ascii="Walter Turncoat" w:eastAsia="Walter Turncoat" w:hAnsi="Walter Turncoat" w:cs="Walter Turncoat"/>
        </w:rPr>
        <w:t xml:space="preserve"> </w:t>
      </w:r>
      <w:r>
        <w:rPr>
          <w:rFonts w:ascii="Walter Turncoat" w:eastAsia="Walter Turncoat" w:hAnsi="Walter Turncoat" w:cs="Walter Turncoat"/>
        </w:rPr>
        <w:tab/>
      </w:r>
      <w:r>
        <w:rPr>
          <w:rFonts w:ascii="Walter Turncoat" w:eastAsia="Walter Turncoat" w:hAnsi="Walter Turncoat" w:cs="Walter Turncoat"/>
        </w:rPr>
        <w:tab/>
      </w:r>
      <w:r>
        <w:rPr>
          <w:rFonts w:ascii="Walter Turncoat" w:eastAsia="Walter Turncoat" w:hAnsi="Walter Turncoat" w:cs="Walter Turncoat"/>
        </w:rPr>
        <w:tab/>
      </w:r>
      <w:r>
        <w:rPr>
          <w:rFonts w:ascii="Walter Turncoat" w:eastAsia="Walter Turncoat" w:hAnsi="Walter Turncoat" w:cs="Walter Turncoat"/>
        </w:rPr>
        <w:tab/>
      </w:r>
      <w:r>
        <w:rPr>
          <w:rFonts w:ascii="Walter Turncoat" w:eastAsia="Walter Turncoat" w:hAnsi="Walter Turncoat" w:cs="Walter Turncoat"/>
        </w:rPr>
        <w:tab/>
      </w:r>
      <w:r>
        <w:rPr>
          <w:rFonts w:ascii="Walter Turncoat" w:eastAsia="Walter Turncoat" w:hAnsi="Walter Turncoat" w:cs="Walter Turncoat"/>
        </w:rPr>
        <w:tab/>
      </w:r>
      <w:r>
        <w:rPr>
          <w:rFonts w:ascii="Walter Turncoat" w:eastAsia="Walter Turncoat" w:hAnsi="Walter Turncoat" w:cs="Walter Turncoat"/>
        </w:rPr>
        <w:tab/>
      </w:r>
      <w:r>
        <w:rPr>
          <w:rFonts w:ascii="Walter Turncoat" w:eastAsia="Walter Turncoat" w:hAnsi="Walter Turncoat" w:cs="Walter Turncoat"/>
        </w:rPr>
        <w:tab/>
      </w:r>
      <w:r>
        <w:rPr>
          <w:rFonts w:ascii="Walter Turncoat" w:eastAsia="Walter Turncoat" w:hAnsi="Walter Turncoat" w:cs="Walter Turncoat"/>
          <w:sz w:val="20"/>
          <w:szCs w:val="20"/>
        </w:rPr>
        <w:t>4. ______________________________________</w:t>
      </w:r>
      <w:r>
        <w:rPr>
          <w:rFonts w:ascii="Walter Turncoat" w:eastAsia="Walter Turncoat" w:hAnsi="Walter Turncoat" w:cs="Walter Turncoat"/>
          <w:sz w:val="20"/>
          <w:szCs w:val="20"/>
        </w:rPr>
        <w:tab/>
        <w:t xml:space="preserve">     </w:t>
      </w:r>
    </w:p>
    <w:p w14:paraId="02E05541" w14:textId="77777777" w:rsidR="00206047" w:rsidRDefault="008329F6">
      <w:pPr>
        <w:spacing w:line="384" w:lineRule="auto"/>
        <w:rPr>
          <w:rFonts w:ascii="Walter Turncoat" w:eastAsia="Walter Turncoat" w:hAnsi="Walter Turncoat" w:cs="Walter Turncoat"/>
          <w:sz w:val="20"/>
          <w:szCs w:val="20"/>
        </w:rPr>
      </w:pPr>
      <w:r>
        <w:rPr>
          <w:rFonts w:ascii="Walter Turncoat" w:eastAsia="Walter Turncoat" w:hAnsi="Walter Turncoat" w:cs="Walter Turncoat"/>
        </w:rPr>
        <w:t>Name ________________________________</w:t>
      </w:r>
      <w:r>
        <w:rPr>
          <w:rFonts w:ascii="Walter Turncoat" w:eastAsia="Walter Turncoat" w:hAnsi="Walter Turncoat" w:cs="Walter Turncoat"/>
        </w:rPr>
        <w:tab/>
      </w:r>
      <w:r>
        <w:rPr>
          <w:rFonts w:ascii="Walter Turncoat" w:eastAsia="Walter Turncoat" w:hAnsi="Walter Turncoat" w:cs="Walter Turncoat"/>
          <w:sz w:val="20"/>
          <w:szCs w:val="20"/>
        </w:rPr>
        <w:t>5. ______________________________________</w:t>
      </w:r>
      <w:r>
        <w:rPr>
          <w:rFonts w:ascii="Walter Turncoat" w:eastAsia="Walter Turncoat" w:hAnsi="Walter Turncoat" w:cs="Walter Turncoat"/>
          <w:sz w:val="20"/>
          <w:szCs w:val="20"/>
        </w:rPr>
        <w:tab/>
        <w:t xml:space="preserve">     </w:t>
      </w:r>
    </w:p>
    <w:p w14:paraId="00CDB26A" w14:textId="5660EBD1" w:rsidR="00206047" w:rsidRDefault="008329F6">
      <w:pPr>
        <w:spacing w:line="384" w:lineRule="auto"/>
        <w:rPr>
          <w:rFonts w:ascii="Walter Turncoat" w:eastAsia="Walter Turncoat" w:hAnsi="Walter Turncoat" w:cs="Walter Turncoat"/>
          <w:sz w:val="20"/>
          <w:szCs w:val="20"/>
        </w:rPr>
      </w:pPr>
      <w:r>
        <w:rPr>
          <w:rFonts w:ascii="Walter Turncoat" w:eastAsia="Walter Turncoat" w:hAnsi="Walter Turncoat" w:cs="Walter Turncoat"/>
        </w:rPr>
        <w:t xml:space="preserve">Address ______________________________ </w:t>
      </w:r>
      <w:r>
        <w:rPr>
          <w:rFonts w:ascii="Walter Turncoat" w:eastAsia="Walter Turncoat" w:hAnsi="Walter Turncoat" w:cs="Walter Turncoat"/>
        </w:rPr>
        <w:tab/>
      </w:r>
      <w:r>
        <w:rPr>
          <w:rFonts w:ascii="Walter Turncoat" w:eastAsia="Walter Turncoat" w:hAnsi="Walter Turncoat" w:cs="Walter Turncoat"/>
          <w:sz w:val="20"/>
          <w:szCs w:val="20"/>
        </w:rPr>
        <w:t>6. ______________________________________</w:t>
      </w:r>
      <w:r>
        <w:tab/>
      </w:r>
      <w:r>
        <w:rPr>
          <w:rFonts w:ascii="Walter Turncoat" w:eastAsia="Walter Turncoat" w:hAnsi="Walter Turncoat" w:cs="Walter Turncoat"/>
          <w:sz w:val="20"/>
          <w:szCs w:val="20"/>
        </w:rPr>
        <w:t xml:space="preserve">   </w:t>
      </w:r>
      <w:r>
        <w:rPr>
          <w:rFonts w:ascii="Walter Turncoat" w:eastAsia="Walter Turncoat" w:hAnsi="Walter Turncoat" w:cs="Walter Turncoat"/>
        </w:rPr>
        <w:t xml:space="preserve">Phone ________________________________ </w:t>
      </w:r>
      <w:r>
        <w:rPr>
          <w:rFonts w:ascii="Walter Turncoat" w:eastAsia="Walter Turncoat" w:hAnsi="Walter Turncoat" w:cs="Walter Turncoat"/>
        </w:rPr>
        <w:tab/>
      </w:r>
      <w:r>
        <w:rPr>
          <w:rFonts w:ascii="Walter Turncoat" w:eastAsia="Walter Turncoat" w:hAnsi="Walter Turncoat" w:cs="Walter Turncoat"/>
          <w:sz w:val="20"/>
          <w:szCs w:val="20"/>
        </w:rPr>
        <w:t>7. ______________________________________   E</w:t>
      </w:r>
      <w:r>
        <w:rPr>
          <w:rFonts w:ascii="Walter Turncoat" w:eastAsia="Walter Turncoat" w:hAnsi="Walter Turncoat" w:cs="Walter Turncoat"/>
        </w:rPr>
        <w:t xml:space="preserve">mail ________________________________         </w:t>
      </w:r>
      <w:r>
        <w:rPr>
          <w:rFonts w:ascii="Walter Turncoat" w:eastAsia="Walter Turncoat" w:hAnsi="Walter Turncoat" w:cs="Walter Turncoat"/>
          <w:sz w:val="20"/>
          <w:szCs w:val="20"/>
        </w:rPr>
        <w:t>8. ___________________________________</w:t>
      </w:r>
      <w:r>
        <w:rPr>
          <w:rFonts w:ascii="Walter Turncoat" w:eastAsia="Walter Turncoat" w:hAnsi="Walter Turncoat" w:cs="Walter Turncoat"/>
          <w:sz w:val="20"/>
          <w:szCs w:val="20"/>
        </w:rPr>
        <w:tab/>
        <w:t xml:space="preserve">               Number of tickets ____ Amount enclosed _________    </w:t>
      </w:r>
      <w:r>
        <w:rPr>
          <w:rFonts w:ascii="Walter Turncoat" w:eastAsia="Walter Turncoat" w:hAnsi="Walter Turncoat" w:cs="Walter Turncoat"/>
          <w:b/>
          <w:color w:val="FF0000"/>
          <w:sz w:val="20"/>
          <w:szCs w:val="20"/>
          <w:u w:val="single"/>
        </w:rPr>
        <w:t xml:space="preserve">Return form by </w:t>
      </w:r>
      <w:r w:rsidR="007E56EC">
        <w:rPr>
          <w:rFonts w:ascii="Walter Turncoat" w:eastAsia="Walter Turncoat" w:hAnsi="Walter Turncoat" w:cs="Walter Turncoat"/>
          <w:b/>
          <w:color w:val="FF0000"/>
          <w:sz w:val="20"/>
          <w:szCs w:val="20"/>
          <w:u w:val="single"/>
        </w:rPr>
        <w:t>Sunday</w:t>
      </w:r>
      <w:r>
        <w:rPr>
          <w:rFonts w:ascii="Walter Turncoat" w:eastAsia="Walter Turncoat" w:hAnsi="Walter Turncoat" w:cs="Walter Turncoat"/>
          <w:b/>
          <w:color w:val="FF0000"/>
          <w:sz w:val="20"/>
          <w:szCs w:val="20"/>
          <w:u w:val="single"/>
        </w:rPr>
        <w:t>, April 20 or sooner!</w:t>
      </w:r>
      <w:r>
        <w:rPr>
          <w:rFonts w:ascii="Walter Turncoat" w:eastAsia="Walter Turncoat" w:hAnsi="Walter Turncoat" w:cs="Walter Turncoat"/>
          <w:sz w:val="20"/>
          <w:szCs w:val="20"/>
        </w:rPr>
        <w:tab/>
      </w:r>
    </w:p>
    <w:p w14:paraId="6E424719" w14:textId="77777777" w:rsidR="00206047" w:rsidRDefault="008329F6">
      <w:pPr>
        <w:jc w:val="center"/>
        <w:rPr>
          <w:rFonts w:ascii="Walter Turncoat" w:eastAsia="Walter Turncoat" w:hAnsi="Walter Turncoat" w:cs="Walter Turncoat"/>
          <w:b/>
          <w:i/>
          <w:color w:val="FF0000"/>
          <w:sz w:val="56"/>
          <w:szCs w:val="56"/>
        </w:rPr>
      </w:pPr>
      <w:r>
        <w:rPr>
          <w:rFonts w:ascii="Walter Turncoat" w:eastAsia="Walter Turncoat" w:hAnsi="Walter Turncoat" w:cs="Walter Turncoat"/>
          <w:b/>
          <w:i/>
          <w:color w:val="FF0000"/>
          <w:sz w:val="56"/>
          <w:szCs w:val="56"/>
        </w:rPr>
        <w:lastRenderedPageBreak/>
        <w:t>Brought to you by:</w:t>
      </w:r>
    </w:p>
    <w:p w14:paraId="7FAE8BEE" w14:textId="77777777" w:rsidR="00206047" w:rsidRDefault="008329F6">
      <w:pPr>
        <w:jc w:val="center"/>
        <w:rPr>
          <w:rFonts w:ascii="Walter Turncoat" w:eastAsia="Walter Turncoat" w:hAnsi="Walter Turncoat" w:cs="Walter Turncoat"/>
          <w:b/>
          <w:i/>
          <w:color w:val="FF0000"/>
          <w:sz w:val="56"/>
          <w:szCs w:val="56"/>
        </w:rPr>
      </w:pPr>
      <w:r>
        <w:rPr>
          <w:rFonts w:ascii="Walter Turncoat" w:eastAsia="Walter Turncoat" w:hAnsi="Walter Turncoat" w:cs="Walter Turncoat"/>
          <w:b/>
          <w:i/>
          <w:noProof/>
          <w:color w:val="FF0000"/>
          <w:sz w:val="56"/>
          <w:szCs w:val="56"/>
          <w:lang w:val="en-US"/>
        </w:rPr>
        <w:drawing>
          <wp:inline distT="114300" distB="114300" distL="114300" distR="114300" wp14:anchorId="5FB0A766" wp14:editId="1712D850">
            <wp:extent cx="5138738" cy="1885934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8738" cy="18859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Walter Turncoat" w:eastAsia="Walter Turncoat" w:hAnsi="Walter Turncoat" w:cs="Walter Turncoat"/>
          <w:b/>
          <w:i/>
          <w:noProof/>
          <w:color w:val="FF0000"/>
          <w:sz w:val="56"/>
          <w:szCs w:val="56"/>
          <w:lang w:val="en-US"/>
        </w:rPr>
        <w:drawing>
          <wp:inline distT="114300" distB="114300" distL="114300" distR="114300" wp14:anchorId="490129E3" wp14:editId="4CB0C57A">
            <wp:extent cx="5967413" cy="3990367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7413" cy="3990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3B2CF5" w14:textId="77777777" w:rsidR="00206047" w:rsidRDefault="008329F6">
      <w:pPr>
        <w:jc w:val="center"/>
        <w:rPr>
          <w:rFonts w:ascii="Walter Turncoat" w:eastAsia="Walter Turncoat" w:hAnsi="Walter Turncoat" w:cs="Walter Turncoat"/>
          <w:b/>
          <w:i/>
          <w:color w:val="0000FF"/>
          <w:sz w:val="46"/>
          <w:szCs w:val="46"/>
        </w:rPr>
      </w:pPr>
      <w:r>
        <w:rPr>
          <w:rFonts w:ascii="Walter Turncoat" w:eastAsia="Walter Turncoat" w:hAnsi="Walter Turncoat" w:cs="Walter Turncoat"/>
          <w:b/>
          <w:i/>
          <w:color w:val="0000FF"/>
          <w:sz w:val="40"/>
          <w:szCs w:val="40"/>
        </w:rPr>
        <w:t>Sponsored by:</w:t>
      </w:r>
    </w:p>
    <w:p w14:paraId="0738AAD1" w14:textId="77777777" w:rsidR="00206047" w:rsidRDefault="008329F6">
      <w:pPr>
        <w:jc w:val="center"/>
        <w:rPr>
          <w:rFonts w:ascii="Croissant One" w:eastAsia="Croissant One" w:hAnsi="Croissant One" w:cs="Croissant One"/>
          <w:b/>
          <w:sz w:val="46"/>
          <w:szCs w:val="46"/>
        </w:rPr>
      </w:pPr>
      <w:r>
        <w:rPr>
          <w:rFonts w:ascii="Croissant One" w:eastAsia="Croissant One" w:hAnsi="Croissant One" w:cs="Croissant One"/>
          <w:b/>
          <w:sz w:val="46"/>
          <w:szCs w:val="46"/>
        </w:rPr>
        <w:t>Roseann Brady, DO, S.C.</w:t>
      </w:r>
    </w:p>
    <w:p w14:paraId="23FDD86A" w14:textId="77777777" w:rsidR="00206047" w:rsidRDefault="008329F6">
      <w:pPr>
        <w:jc w:val="center"/>
        <w:rPr>
          <w:rFonts w:ascii="Croissant One" w:eastAsia="Croissant One" w:hAnsi="Croissant One" w:cs="Croissant One"/>
          <w:b/>
          <w:sz w:val="26"/>
          <w:szCs w:val="26"/>
        </w:rPr>
      </w:pPr>
      <w:r>
        <w:rPr>
          <w:rFonts w:ascii="Croissant One" w:eastAsia="Croissant One" w:hAnsi="Croissant One" w:cs="Croissant One"/>
          <w:b/>
          <w:sz w:val="26"/>
          <w:szCs w:val="26"/>
        </w:rPr>
        <w:t xml:space="preserve">110 S. </w:t>
      </w:r>
      <w:proofErr w:type="spellStart"/>
      <w:r>
        <w:rPr>
          <w:rFonts w:ascii="Croissant One" w:eastAsia="Croissant One" w:hAnsi="Croissant One" w:cs="Croissant One"/>
          <w:b/>
          <w:sz w:val="26"/>
          <w:szCs w:val="26"/>
        </w:rPr>
        <w:t>Wynstone</w:t>
      </w:r>
      <w:proofErr w:type="spellEnd"/>
      <w:r>
        <w:rPr>
          <w:rFonts w:ascii="Croissant One" w:eastAsia="Croissant One" w:hAnsi="Croissant One" w:cs="Croissant One"/>
          <w:b/>
          <w:sz w:val="26"/>
          <w:szCs w:val="26"/>
        </w:rPr>
        <w:t xml:space="preserve"> Park Drive, Suite 101</w:t>
      </w:r>
    </w:p>
    <w:p w14:paraId="5C640EBB" w14:textId="77777777" w:rsidR="00206047" w:rsidRDefault="008329F6">
      <w:pPr>
        <w:jc w:val="center"/>
        <w:rPr>
          <w:rFonts w:ascii="Croissant One" w:eastAsia="Croissant One" w:hAnsi="Croissant One" w:cs="Croissant One"/>
          <w:b/>
          <w:sz w:val="26"/>
          <w:szCs w:val="26"/>
        </w:rPr>
      </w:pPr>
      <w:r>
        <w:rPr>
          <w:rFonts w:ascii="Croissant One" w:eastAsia="Croissant One" w:hAnsi="Croissant One" w:cs="Croissant One"/>
          <w:b/>
          <w:sz w:val="26"/>
          <w:szCs w:val="26"/>
        </w:rPr>
        <w:t>North Barrington, IL 60010</w:t>
      </w:r>
    </w:p>
    <w:p w14:paraId="05960CEE" w14:textId="77777777" w:rsidR="00206047" w:rsidRDefault="008329F6">
      <w:pPr>
        <w:jc w:val="center"/>
        <w:rPr>
          <w:rFonts w:ascii="Croissant One" w:eastAsia="Croissant One" w:hAnsi="Croissant One" w:cs="Croissant One"/>
          <w:b/>
          <w:sz w:val="26"/>
          <w:szCs w:val="26"/>
        </w:rPr>
      </w:pPr>
      <w:r>
        <w:rPr>
          <w:rFonts w:ascii="Croissant One" w:eastAsia="Croissant One" w:hAnsi="Croissant One" w:cs="Croissant One"/>
          <w:b/>
          <w:sz w:val="26"/>
          <w:szCs w:val="26"/>
        </w:rPr>
        <w:t>(224)848-4256</w:t>
      </w:r>
    </w:p>
    <w:p w14:paraId="687AB6A3" w14:textId="77777777" w:rsidR="00206047" w:rsidRDefault="008329F6">
      <w:pPr>
        <w:jc w:val="center"/>
        <w:rPr>
          <w:rFonts w:ascii="Croissant One" w:eastAsia="Croissant One" w:hAnsi="Croissant One" w:cs="Croissant One"/>
          <w:b/>
          <w:sz w:val="26"/>
          <w:szCs w:val="26"/>
        </w:rPr>
      </w:pPr>
      <w:r>
        <w:rPr>
          <w:rFonts w:ascii="Croissant One" w:eastAsia="Croissant One" w:hAnsi="Croissant One" w:cs="Croissant One"/>
          <w:b/>
          <w:sz w:val="26"/>
          <w:szCs w:val="26"/>
        </w:rPr>
        <w:t>Fax</w:t>
      </w:r>
      <w:proofErr w:type="gramStart"/>
      <w:r>
        <w:rPr>
          <w:rFonts w:ascii="Croissant One" w:eastAsia="Croissant One" w:hAnsi="Croissant One" w:cs="Croissant One"/>
          <w:b/>
          <w:sz w:val="26"/>
          <w:szCs w:val="26"/>
        </w:rPr>
        <w:t>:  (</w:t>
      </w:r>
      <w:proofErr w:type="gramEnd"/>
      <w:r>
        <w:rPr>
          <w:rFonts w:ascii="Croissant One" w:eastAsia="Croissant One" w:hAnsi="Croissant One" w:cs="Croissant One"/>
          <w:b/>
          <w:sz w:val="26"/>
          <w:szCs w:val="26"/>
        </w:rPr>
        <w:t>847)277-9997</w:t>
      </w:r>
    </w:p>
    <w:p w14:paraId="46BD838D" w14:textId="77777777" w:rsidR="00206047" w:rsidRDefault="00206047">
      <w:pPr>
        <w:rPr>
          <w:rFonts w:ascii="Walter Turncoat" w:eastAsia="Walter Turncoat" w:hAnsi="Walter Turncoat" w:cs="Walter Turncoat"/>
          <w:sz w:val="10"/>
          <w:szCs w:val="10"/>
        </w:rPr>
      </w:pPr>
    </w:p>
    <w:sectPr w:rsidR="00206047">
      <w:pgSz w:w="12240" w:h="15840"/>
      <w:pgMar w:top="720" w:right="720" w:bottom="288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alter Turncoat">
    <w:charset w:val="00"/>
    <w:family w:val="auto"/>
    <w:pitch w:val="default"/>
    <w:embedRegular r:id="rId1" w:fontKey="{4AC7D63A-F8E8-4FFD-A322-19E7C2418398}"/>
    <w:embedBold r:id="rId2" w:fontKey="{9C461CEF-3184-4662-B5EE-CD7D0F8DA9E2}"/>
    <w:embedBoldItalic r:id="rId3" w:fontKey="{A17B1E41-CBC0-4E8F-AB16-EEBBDACAA98F}"/>
  </w:font>
  <w:font w:name="Freckle Face">
    <w:charset w:val="00"/>
    <w:family w:val="auto"/>
    <w:pitch w:val="default"/>
    <w:embedRegular r:id="rId4" w:fontKey="{AA180DED-C168-415C-A6A9-1C123DA045DF}"/>
    <w:embedBold r:id="rId5" w:fontKey="{A30551B5-5C6E-4498-9AC8-F668389D28FD}"/>
  </w:font>
  <w:font w:name="Abril Fatface">
    <w:charset w:val="00"/>
    <w:family w:val="auto"/>
    <w:pitch w:val="variable"/>
    <w:sig w:usb0="A00000A7" w:usb1="5000205B" w:usb2="00000000" w:usb3="00000000" w:csb0="00000093" w:csb1="00000000"/>
    <w:embedRegular r:id="rId6" w:fontKey="{2CA30BEB-E569-4E14-AED4-3CFA1A31E854}"/>
    <w:embedBold r:id="rId7" w:fontKey="{97509420-D406-486C-A06E-0D6C1CEE210D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8" w:fontKey="{CCAD9978-EDF7-4830-84D2-35EADD8E50EC}"/>
    <w:embedBold r:id="rId9" w:fontKey="{17BCFAC2-2E53-4465-8522-5439A4E073F1}"/>
  </w:font>
  <w:font w:name="Croissant One">
    <w:charset w:val="00"/>
    <w:family w:val="auto"/>
    <w:pitch w:val="default"/>
    <w:embedRegular r:id="rId10" w:fontKey="{9D8BE06D-CEE2-45A2-873A-6CF955F36398}"/>
    <w:embedBold r:id="rId11" w:fontKey="{3B072334-826A-4B70-A022-9F06CAAF248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57FF14B9-483B-4198-9B01-344648FBF3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7F973345-6477-4714-87F9-FF20A0A4BD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047"/>
    <w:rsid w:val="00206047"/>
    <w:rsid w:val="00497A2B"/>
    <w:rsid w:val="00561E67"/>
    <w:rsid w:val="007E56EC"/>
    <w:rsid w:val="008329F6"/>
    <w:rsid w:val="0090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51200"/>
  <w15:docId w15:val="{476D81C7-9FBF-4053-B6BB-FDAE2325C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Nettie</dc:creator>
  <cp:lastModifiedBy>Parish Secretary</cp:lastModifiedBy>
  <cp:revision>5</cp:revision>
  <dcterms:created xsi:type="dcterms:W3CDTF">2025-04-01T16:57:00Z</dcterms:created>
  <dcterms:modified xsi:type="dcterms:W3CDTF">2025-04-08T15:08:00Z</dcterms:modified>
</cp:coreProperties>
</file>